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D854B">
      <w:pPr>
        <w:pStyle w:val="8"/>
        <w:snapToGrid w:val="0"/>
        <w:ind w:left="0"/>
        <w:jc w:val="center"/>
        <w:rPr>
          <w:rFonts w:ascii="楷体" w:hAnsi="楷体" w:eastAsia="楷体" w:cs="楷体"/>
          <w:color w:val="1450B8"/>
          <w:shd w:val="clear" w:color="auto" w:fill="auto"/>
        </w:rPr>
      </w:pPr>
      <w:r>
        <w:rPr>
          <w:rFonts w:ascii="楷体" w:hAnsi="楷体" w:eastAsia="楷体" w:cs="楷体"/>
          <w:color w:val="1450B8"/>
          <w:shd w:val="clear" w:color="auto" w:fill="auto"/>
        </w:rPr>
        <w:t xml:space="preserve">  口袋觉醒更新</w:t>
      </w:r>
    </w:p>
    <w:p w14:paraId="5ACF1557">
      <w:pPr>
        <w:snapToGrid w:val="0"/>
        <w:spacing w:line="360" w:lineRule="auto"/>
        <w:jc w:val="both"/>
        <w:rPr>
          <w:rFonts w:ascii="楷体" w:hAnsi="楷体" w:eastAsia="楷体" w:cs="楷体"/>
          <w:color w:val="F3F5F7"/>
          <w:sz w:val="32"/>
          <w:shd w:val="clear" w:color="auto" w:fill="9A38D7"/>
        </w:rPr>
      </w:pPr>
      <w:r>
        <w:rPr>
          <w:rFonts w:ascii="楷体" w:hAnsi="楷体" w:eastAsia="楷体" w:cs="楷体"/>
          <w:color w:val="F3F5F7"/>
          <w:sz w:val="32"/>
          <w:shd w:val="clear" w:color="auto" w:fill="9A38D7"/>
        </w:rPr>
        <w:t>细节属性问题可能处理和官方不一致但大致肯定相同</w:t>
      </w:r>
    </w:p>
    <w:p w14:paraId="09E38952">
      <w:pPr>
        <w:snapToGrid w:val="0"/>
        <w:spacing w:line="312" w:lineRule="auto"/>
        <w:jc w:val="both"/>
        <w:rPr>
          <w:rFonts w:ascii="楷体" w:hAnsi="楷体" w:eastAsia="楷体" w:cs="楷体"/>
          <w:color w:val="9A38D7"/>
          <w:sz w:val="32"/>
          <w:shd w:val="clear" w:color="auto" w:fill="98D7B6"/>
        </w:rPr>
      </w:pPr>
    </w:p>
    <w:p w14:paraId="02282076">
      <w:pPr>
        <w:snapToGrid w:val="0"/>
        <w:spacing w:line="312" w:lineRule="auto"/>
        <w:jc w:val="both"/>
        <w:rPr>
          <w:rFonts w:hint="default" w:ascii="楷体" w:hAnsi="楷体" w:eastAsia="楷体" w:cs="楷体"/>
          <w:b w:val="0"/>
          <w:i w:val="0"/>
          <w:strike w:val="0"/>
          <w:color w:val="FF0000"/>
          <w:spacing w:val="0"/>
          <w:sz w:val="32"/>
          <w:u w:val="none"/>
          <w:shd w:val="clear" w:color="auto" w:fill="FFFF00"/>
          <w:lang w:val="en-US" w:eastAsia="zh-CN"/>
        </w:rPr>
      </w:pPr>
      <w:r>
        <w:rPr>
          <w:rFonts w:ascii="楷体" w:hAnsi="楷体" w:eastAsia="楷体" w:cs="楷体"/>
          <w:color w:val="000000"/>
          <w:sz w:val="32"/>
          <w:shd w:val="clear" w:color="auto" w:fill="FFFF00"/>
        </w:rPr>
        <w:t>全局技术支持QQ</w:t>
      </w:r>
      <w:r>
        <w:rPr>
          <w:rFonts w:ascii="楷体" w:hAnsi="楷体" w:eastAsia="楷体" w:cs="楷体"/>
          <w:color w:val="FF0000"/>
          <w:sz w:val="32"/>
          <w:shd w:val="clear" w:color="auto" w:fill="FFFF00"/>
        </w:rPr>
        <w:t>:</w:t>
      </w:r>
      <w:r>
        <w:rPr>
          <w:rFonts w:hint="eastAsia" w:ascii="楷体" w:hAnsi="楷体" w:eastAsia="楷体" w:cs="楷体"/>
          <w:color w:val="FF0000"/>
          <w:sz w:val="32"/>
          <w:shd w:val="clear" w:color="auto" w:fill="FFFF00"/>
          <w:lang w:val="en-US" w:eastAsia="zh-CN"/>
        </w:rPr>
        <w:t>4737841</w:t>
      </w:r>
      <w:bookmarkStart w:id="0" w:name="_GoBack"/>
      <w:bookmarkEnd w:id="0"/>
    </w:p>
    <w:p w14:paraId="1D1821BC">
      <w:pPr>
        <w:snapToGrid w:val="0"/>
        <w:spacing w:line="312" w:lineRule="auto"/>
        <w:jc w:val="both"/>
        <w:rPr>
          <w:rFonts w:ascii="楷体" w:hAnsi="楷体" w:eastAsia="楷体" w:cs="楷体"/>
          <w:b w:val="0"/>
          <w:i w:val="0"/>
          <w:strike w:val="0"/>
          <w:color w:val="9A38D7"/>
          <w:spacing w:val="0"/>
          <w:sz w:val="32"/>
          <w:u w:val="none"/>
          <w:shd w:val="clear" w:color="auto" w:fill="98D7B6"/>
        </w:rPr>
      </w:pPr>
    </w:p>
    <w:p w14:paraId="09DB5257">
      <w:pPr>
        <w:snapToGrid w:val="0"/>
        <w:spacing w:line="312" w:lineRule="auto"/>
        <w:jc w:val="both"/>
        <w:rPr>
          <w:rFonts w:ascii="楷体" w:hAnsi="楷体" w:eastAsia="楷体" w:cs="楷体"/>
          <w:color w:val="FFFFFF"/>
          <w:sz w:val="32"/>
          <w:shd w:val="clear" w:color="auto" w:fill="9A38D7"/>
        </w:rPr>
      </w:pPr>
    </w:p>
    <w:p w14:paraId="320F7EDD">
      <w:pPr>
        <w:pStyle w:val="2"/>
      </w:pPr>
      <w:r>
        <w:t>11.14号</w:t>
      </w:r>
    </w:p>
    <w:p w14:paraId="6453839E">
      <w:pPr>
        <w:snapToGrid w:val="0"/>
        <w:spacing w:line="312" w:lineRule="auto"/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初始更新内容修正 新增如下新精灵</w:t>
      </w:r>
    </w:p>
    <w:p w14:paraId="6B2E7762">
      <w:pPr>
        <w:snapToGrid w:val="0"/>
        <w:spacing w:line="312" w:lineRule="auto"/>
        <w:rPr>
          <w:rFonts w:ascii="楷体" w:hAnsi="楷体" w:eastAsia="楷体" w:cs="楷体"/>
          <w:i w:val="0"/>
          <w:strike w:val="0"/>
          <w:color w:val="53AD5B"/>
          <w:sz w:val="28"/>
          <w:u w:val="none"/>
          <w:shd w:val="clear" w:color="auto" w:fill="FFFFFF"/>
        </w:rPr>
      </w:pPr>
      <w:r>
        <w:rPr>
          <w:rFonts w:ascii="楷体" w:hAnsi="楷体" w:eastAsia="楷体" w:cs="楷体"/>
          <w:sz w:val="36"/>
        </w:rPr>
        <w:t>史诗：</w:t>
      </w:r>
      <w:r>
        <w:rPr>
          <w:rFonts w:ascii="楷体" w:hAnsi="楷体" w:eastAsia="楷体" w:cs="楷体"/>
          <w:i w:val="0"/>
          <w:strike w:val="0"/>
          <w:color w:val="53AD5B"/>
          <w:sz w:val="28"/>
          <w:u w:val="none"/>
          <w:shd w:val="clear" w:color="auto" w:fill="FFFFFF"/>
        </w:rPr>
        <w:t xml:space="preserve">玛娜菲 基格尔德 玛夏多 比克提尼 </w:t>
      </w:r>
    </w:p>
    <w:p w14:paraId="38F59626">
      <w:pPr>
        <w:pBdr>
          <w:bottom w:val="none" w:color="auto" w:sz="0" w:space="0"/>
        </w:pBdr>
        <w:snapToGrid w:val="0"/>
        <w:spacing w:line="312" w:lineRule="auto"/>
        <w:rPr>
          <w:rFonts w:ascii="楷体" w:hAnsi="楷体" w:eastAsia="楷体" w:cs="楷体"/>
          <w:i w:val="0"/>
          <w:strike w:val="0"/>
          <w:color w:val="000000"/>
          <w:u w:val="none"/>
        </w:rPr>
      </w:pPr>
      <w:r>
        <w:rPr>
          <w:rFonts w:ascii="楷体" w:hAnsi="楷体" w:eastAsia="楷体" w:cs="楷体"/>
          <w:i w:val="0"/>
          <w:strike w:val="0"/>
          <w:color w:val="53AD5B"/>
          <w:sz w:val="28"/>
          <w:u w:val="none"/>
          <w:shd w:val="clear" w:color="auto" w:fill="FFFFFF"/>
        </w:rPr>
        <w:t>波尔凯尼恩 索尔迦雷欧 露奈雅拉 玛机雅娜</w:t>
      </w:r>
    </w:p>
    <w:p w14:paraId="33A47ADD">
      <w:pPr>
        <w:snapToGrid w:val="0"/>
        <w:spacing w:line="312" w:lineRule="auto"/>
        <w:rPr>
          <w:rFonts w:ascii="楷体" w:hAnsi="楷体" w:eastAsia="楷体" w:cs="楷体"/>
          <w:i w:val="0"/>
          <w:strike w:val="0"/>
          <w:color w:val="D58EFF"/>
          <w:sz w:val="28"/>
          <w:u w:val="none"/>
        </w:rPr>
      </w:pPr>
      <w:r>
        <w:rPr>
          <w:rFonts w:ascii="楷体" w:hAnsi="楷体" w:eastAsia="楷体" w:cs="楷体"/>
          <w:sz w:val="36"/>
        </w:rPr>
        <w:t>精英：</w:t>
      </w:r>
      <w:r>
        <w:rPr>
          <w:rFonts w:ascii="楷体" w:hAnsi="楷体" w:eastAsia="楷体" w:cs="楷体"/>
          <w:i w:val="0"/>
          <w:strike w:val="0"/>
          <w:color w:val="D58EFF"/>
          <w:sz w:val="28"/>
          <w:u w:val="none"/>
        </w:rPr>
        <w:t>菲欧娜 谜你Q  </w:t>
      </w:r>
    </w:p>
    <w:p w14:paraId="66D1A28D">
      <w:pPr>
        <w:pBdr>
          <w:bottom w:val="none" w:color="auto" w:sz="0" w:space="0"/>
        </w:pBdr>
        <w:snapToGrid w:val="0"/>
        <w:spacing w:line="312" w:lineRule="auto"/>
        <w:rPr>
          <w:rFonts w:ascii="楷体" w:hAnsi="楷体" w:eastAsia="楷体" w:cs="楷体"/>
          <w:i w:val="0"/>
          <w:strike w:val="0"/>
          <w:color w:val="D58EFF"/>
          <w:sz w:val="28"/>
          <w:u w:val="none"/>
        </w:rPr>
      </w:pPr>
      <w:r>
        <w:rPr>
          <w:rFonts w:ascii="楷体" w:hAnsi="楷体" w:eastAsia="楷体" w:cs="楷体"/>
          <w:i w:val="0"/>
          <w:strike w:val="0"/>
          <w:color w:val="D58EFF"/>
          <w:sz w:val="28"/>
          <w:u w:val="none"/>
        </w:rPr>
        <w:t xml:space="preserve">椰蛋树 炽焰咆哮虎 呆呆王 魔墙人偶 </w:t>
      </w:r>
    </w:p>
    <w:p w14:paraId="09FA5B02">
      <w:pPr>
        <w:pBdr>
          <w:bottom w:val="none" w:color="auto" w:sz="0" w:space="0"/>
        </w:pBdr>
        <w:snapToGrid w:val="0"/>
        <w:spacing w:line="312" w:lineRule="auto"/>
        <w:rPr>
          <w:rFonts w:ascii="楷体" w:hAnsi="楷体" w:eastAsia="楷体" w:cs="楷体"/>
          <w:i w:val="0"/>
          <w:strike w:val="0"/>
          <w:color w:val="FF0000"/>
          <w:sz w:val="28"/>
          <w:u w:val="none"/>
        </w:rPr>
      </w:pPr>
      <w:r>
        <w:rPr>
          <w:rFonts w:ascii="楷体" w:hAnsi="楷体" w:eastAsia="楷体" w:cs="楷体"/>
          <w:i w:val="0"/>
          <w:strike w:val="0"/>
          <w:color w:val="D58EFF"/>
          <w:sz w:val="28"/>
          <w:u w:val="none"/>
        </w:rPr>
        <w:t>席多蓝恩 砰头小丑 铁火辉夜 纸御剑</w:t>
      </w:r>
    </w:p>
    <w:p w14:paraId="346AC7E7">
      <w:pPr>
        <w:snapToGrid w:val="0"/>
        <w:spacing w:line="312" w:lineRule="auto"/>
        <w:rPr>
          <w:rFonts w:ascii="楷体" w:hAnsi="楷体" w:eastAsia="楷体" w:cs="楷体"/>
          <w:sz w:val="36"/>
        </w:rPr>
      </w:pPr>
      <w:r>
        <w:rPr>
          <w:rFonts w:ascii="楷体" w:hAnsi="楷体" w:eastAsia="楷体" w:cs="楷体"/>
          <w:color w:val="ED41FD"/>
          <w:sz w:val="36"/>
          <w:shd w:val="clear" w:color="auto" w:fill="FFFF00"/>
        </w:rPr>
        <w:t>mega超进化</w:t>
      </w:r>
      <w:r>
        <w:rPr>
          <w:rFonts w:ascii="楷体" w:hAnsi="楷体" w:eastAsia="楷体" w:cs="楷体"/>
          <w:sz w:val="36"/>
        </w:rPr>
        <w:t>：</w:t>
      </w:r>
    </w:p>
    <w:p w14:paraId="77DBD8DF">
      <w:pPr>
        <w:snapToGrid w:val="0"/>
        <w:spacing w:line="312" w:lineRule="auto"/>
        <w:rPr>
          <w:rFonts w:ascii="楷体" w:hAnsi="楷体" w:eastAsia="楷体" w:cs="楷体"/>
          <w:i w:val="0"/>
          <w:strike w:val="0"/>
          <w:color w:val="000000"/>
          <w:sz w:val="32"/>
          <w:u w:val="none"/>
        </w:rPr>
      </w:pPr>
      <w:r>
        <w:rPr>
          <w:rFonts w:ascii="楷体" w:hAnsi="楷体" w:eastAsia="楷体" w:cs="楷体"/>
          <w:i w:val="0"/>
          <w:strike w:val="0"/>
          <w:color w:val="ED41FD"/>
          <w:sz w:val="32"/>
          <w:u w:val="none"/>
        </w:rPr>
        <w:t>史诗：</w:t>
      </w:r>
      <w:r>
        <w:rPr>
          <w:rFonts w:ascii="楷体" w:hAnsi="楷体" w:eastAsia="楷体" w:cs="楷体"/>
          <w:i w:val="0"/>
          <w:strike w:val="0"/>
          <w:color w:val="1450B8"/>
          <w:sz w:val="32"/>
          <w:u w:val="none"/>
        </w:rPr>
        <w:t>小智版甲贺忍蛙</w:t>
      </w:r>
      <w:r>
        <w:rPr>
          <w:rFonts w:ascii="楷体" w:hAnsi="楷体" w:eastAsia="楷体" w:cs="楷体"/>
          <w:i w:val="0"/>
          <w:strike w:val="0"/>
          <w:color w:val="000000"/>
          <w:sz w:val="32"/>
          <w:u w:val="none"/>
        </w:rPr>
        <w:t xml:space="preserve"> </w:t>
      </w:r>
    </w:p>
    <w:p w14:paraId="61F7FAB6">
      <w:pPr>
        <w:snapToGrid w:val="0"/>
        <w:spacing w:line="312" w:lineRule="auto"/>
        <w:rPr>
          <w:rFonts w:ascii="楷体" w:hAnsi="楷体" w:eastAsia="楷体" w:cs="楷体"/>
          <w:color w:val="ED41FD"/>
          <w:sz w:val="32"/>
          <w:shd w:val="clear" w:color="auto" w:fill="FFFFFF"/>
        </w:rPr>
      </w:pPr>
      <w:r>
        <w:rPr>
          <w:rFonts w:ascii="楷体" w:hAnsi="楷体" w:eastAsia="楷体" w:cs="楷体"/>
          <w:color w:val="ED41FD"/>
          <w:sz w:val="32"/>
          <w:shd w:val="clear" w:color="auto" w:fill="FFFFFF"/>
        </w:rPr>
        <w:t>神话：</w:t>
      </w:r>
      <w:r>
        <w:rPr>
          <w:rFonts w:ascii="楷体" w:hAnsi="楷体" w:eastAsia="楷体" w:cs="楷体"/>
          <w:color w:val="1450B8"/>
          <w:sz w:val="32"/>
          <w:shd w:val="clear" w:color="auto" w:fill="FFFFFF"/>
        </w:rPr>
        <w:t>原始盖欧卡  超级公主</w:t>
      </w:r>
    </w:p>
    <w:p w14:paraId="0D02A7F9">
      <w:pPr>
        <w:snapToGrid w:val="0"/>
        <w:spacing w:line="312" w:lineRule="auto"/>
        <w:rPr>
          <w:rFonts w:ascii="楷体" w:hAnsi="楷体" w:eastAsia="楷体" w:cs="楷体"/>
          <w:i w:val="0"/>
          <w:strike w:val="0"/>
          <w:color w:val="2972F4"/>
          <w:sz w:val="32"/>
          <w:u w:val="none"/>
          <w:shd w:val="clear" w:color="auto" w:fill="auto"/>
        </w:rPr>
      </w:pPr>
      <w:r>
        <w:rPr>
          <w:rFonts w:ascii="楷体" w:hAnsi="楷体" w:eastAsia="楷体" w:cs="楷体"/>
          <w:i w:val="0"/>
          <w:strike w:val="0"/>
          <w:color w:val="ED41FD"/>
          <w:sz w:val="32"/>
          <w:u w:val="none"/>
        </w:rPr>
        <w:t>精英：</w:t>
      </w:r>
      <w:r>
        <w:rPr>
          <w:rFonts w:ascii="楷体" w:hAnsi="楷体" w:eastAsia="楷体" w:cs="楷体"/>
          <w:i w:val="0"/>
          <w:strike w:val="0"/>
          <w:color w:val="2972F4"/>
          <w:sz w:val="32"/>
          <w:u w:val="none"/>
          <w:shd w:val="clear" w:color="auto" w:fill="auto"/>
        </w:rPr>
        <w:t xml:space="preserve">超级路卡利欧 超级暴鲤龙 </w:t>
      </w:r>
    </w:p>
    <w:p w14:paraId="13448A8F">
      <w:pPr>
        <w:snapToGrid w:val="0"/>
        <w:spacing w:line="312" w:lineRule="auto"/>
        <w:rPr>
          <w:rFonts w:ascii="楷体" w:hAnsi="楷体" w:eastAsia="楷体" w:cs="楷体"/>
          <w:i w:val="0"/>
          <w:strike w:val="0"/>
          <w:color w:val="2972F4"/>
          <w:sz w:val="32"/>
          <w:u w:val="none"/>
          <w:shd w:val="clear" w:color="auto" w:fill="auto"/>
        </w:rPr>
      </w:pPr>
      <w:r>
        <w:rPr>
          <w:rFonts w:ascii="楷体" w:hAnsi="楷体" w:eastAsia="楷体" w:cs="楷体"/>
          <w:i w:val="0"/>
          <w:strike w:val="0"/>
          <w:color w:val="2972F4"/>
          <w:sz w:val="32"/>
          <w:u w:val="none"/>
          <w:shd w:val="clear" w:color="auto" w:fill="auto"/>
        </w:rPr>
        <w:t xml:space="preserve">超级火焰鸡 超级赫拉克罗斯 超级黑加鲁 </w:t>
      </w:r>
    </w:p>
    <w:p w14:paraId="2825679F">
      <w:pPr>
        <w:snapToGrid w:val="0"/>
        <w:spacing w:line="312" w:lineRule="auto"/>
        <w:rPr>
          <w:rFonts w:ascii="楷体" w:hAnsi="楷体" w:eastAsia="楷体" w:cs="楷体"/>
          <w:i w:val="0"/>
          <w:strike w:val="0"/>
          <w:color w:val="2972F4"/>
          <w:sz w:val="32"/>
          <w:u w:val="none"/>
          <w:shd w:val="clear" w:color="auto" w:fill="auto"/>
        </w:rPr>
      </w:pPr>
      <w:r>
        <w:rPr>
          <w:rFonts w:ascii="楷体" w:hAnsi="楷体" w:eastAsia="楷体" w:cs="楷体"/>
          <w:i w:val="0"/>
          <w:strike w:val="0"/>
          <w:color w:val="2972F4"/>
          <w:sz w:val="32"/>
          <w:u w:val="none"/>
          <w:shd w:val="clear" w:color="auto" w:fill="auto"/>
        </w:rPr>
        <w:t>超级艾路雷朵 超级大比鸟 超级艾路雷朵</w:t>
      </w:r>
    </w:p>
    <w:p w14:paraId="750E0458">
      <w:pPr>
        <w:pBdr>
          <w:bottom w:val="none" w:color="auto" w:sz="0" w:space="0"/>
        </w:pBdr>
        <w:snapToGrid w:val="0"/>
        <w:spacing w:line="312" w:lineRule="auto"/>
        <w:rPr>
          <w:rFonts w:ascii="楷体" w:hAnsi="楷体" w:eastAsia="楷体" w:cs="楷体"/>
          <w:i w:val="0"/>
          <w:strike w:val="0"/>
          <w:color w:val="2972F4"/>
          <w:sz w:val="32"/>
          <w:u w:val="none"/>
          <w:shd w:val="clear" w:color="auto" w:fill="auto"/>
        </w:rPr>
      </w:pPr>
      <w:r>
        <w:rPr>
          <w:rFonts w:ascii="楷体" w:hAnsi="楷体" w:eastAsia="楷体" w:cs="楷体"/>
          <w:i w:val="0"/>
          <w:strike w:val="0"/>
          <w:color w:val="2972F4"/>
          <w:sz w:val="32"/>
          <w:u w:val="none"/>
          <w:shd w:val="clear" w:color="auto" w:fill="auto"/>
        </w:rPr>
        <w:t>超级大钢蛇</w:t>
      </w:r>
      <w:r>
        <w:rPr>
          <w:rFonts w:ascii="楷体" w:hAnsi="楷体" w:eastAsia="楷体" w:cs="楷体"/>
          <w:i w:val="0"/>
          <w:strike w:val="0"/>
          <w:color w:val="FF0000"/>
          <w:sz w:val="32"/>
          <w:u w:val="none"/>
          <w:shd w:val="clear" w:color="auto" w:fill="auto"/>
        </w:rPr>
        <w:t>(预备中)</w:t>
      </w:r>
      <w:r>
        <w:rPr>
          <w:rFonts w:ascii="楷体" w:hAnsi="楷体" w:eastAsia="楷体" w:cs="楷体"/>
          <w:i w:val="0"/>
          <w:strike w:val="0"/>
          <w:color w:val="2972F4"/>
          <w:sz w:val="32"/>
          <w:u w:val="none"/>
          <w:shd w:val="clear" w:color="auto" w:fill="auto"/>
        </w:rPr>
        <w:t xml:space="preserve">   勾魂眼</w:t>
      </w:r>
      <w:r>
        <w:rPr>
          <w:rFonts w:ascii="楷体" w:hAnsi="楷体" w:eastAsia="楷体" w:cs="楷体"/>
          <w:i w:val="0"/>
          <w:strike w:val="0"/>
          <w:color w:val="FF0000"/>
          <w:sz w:val="32"/>
          <w:u w:val="none"/>
          <w:shd w:val="clear" w:color="auto" w:fill="auto"/>
        </w:rPr>
        <w:t xml:space="preserve">(预备中)  </w:t>
      </w:r>
      <w:r>
        <w:rPr>
          <w:rFonts w:ascii="楷体" w:hAnsi="楷体" w:eastAsia="楷体" w:cs="楷体"/>
          <w:i w:val="0"/>
          <w:strike w:val="0"/>
          <w:color w:val="2972F4"/>
          <w:sz w:val="32"/>
          <w:u w:val="none"/>
          <w:shd w:val="clear" w:color="auto" w:fill="auto"/>
        </w:rPr>
        <w:t>电束木</w:t>
      </w:r>
      <w:r>
        <w:rPr>
          <w:rFonts w:ascii="楷体" w:hAnsi="楷体" w:eastAsia="楷体" w:cs="楷体"/>
          <w:i w:val="0"/>
          <w:strike w:val="0"/>
          <w:color w:val="FF0000"/>
          <w:sz w:val="32"/>
          <w:u w:val="none"/>
          <w:shd w:val="clear" w:color="auto" w:fill="auto"/>
        </w:rPr>
        <w:t>(预备中)</w:t>
      </w:r>
    </w:p>
    <w:p w14:paraId="72F8F20C">
      <w:pPr>
        <w:snapToGrid w:val="0"/>
        <w:spacing w:line="312" w:lineRule="auto"/>
        <w:rPr>
          <w:rFonts w:ascii="楷体" w:hAnsi="楷体" w:eastAsia="楷体" w:cs="楷体"/>
          <w:color w:val="ED41FD"/>
          <w:sz w:val="36"/>
          <w:shd w:val="clear" w:color="auto" w:fill="FFFFFF"/>
        </w:rPr>
      </w:pPr>
      <w:r>
        <w:rPr>
          <w:rFonts w:ascii="楷体" w:hAnsi="楷体" w:eastAsia="楷体" w:cs="楷体"/>
          <w:color w:val="ED41FD"/>
          <w:sz w:val="36"/>
          <w:shd w:val="clear" w:color="auto" w:fill="FFFFFF"/>
        </w:rPr>
        <w:t>闪光：</w:t>
      </w:r>
    </w:p>
    <w:p w14:paraId="321B0CCD">
      <w:pPr>
        <w:snapToGrid w:val="0"/>
        <w:spacing w:line="312" w:lineRule="auto"/>
        <w:rPr>
          <w:rFonts w:ascii="楷体" w:hAnsi="楷体" w:eastAsia="楷体" w:cs="楷体"/>
          <w:color w:val="9A38D7"/>
          <w:sz w:val="36"/>
          <w:shd w:val="clear" w:color="auto" w:fill="FFFFFF"/>
        </w:rPr>
      </w:pPr>
      <w:r>
        <w:rPr>
          <w:rFonts w:ascii="楷体" w:hAnsi="楷体" w:eastAsia="楷体" w:cs="楷体"/>
          <w:color w:val="9A38D7"/>
          <w:sz w:val="36"/>
          <w:shd w:val="clear" w:color="auto" w:fill="FFFF00"/>
        </w:rPr>
        <w:t>闪光超级耿鬼</w:t>
      </w:r>
      <w:r>
        <w:rPr>
          <w:rFonts w:ascii="楷体" w:hAnsi="楷体" w:eastAsia="楷体" w:cs="楷体"/>
          <w:color w:val="9A38D7"/>
          <w:sz w:val="36"/>
          <w:shd w:val="clear" w:color="auto" w:fill="FFFFFF"/>
        </w:rPr>
        <w:t xml:space="preserve"> </w:t>
      </w:r>
    </w:p>
    <w:p w14:paraId="36870B42">
      <w:pPr>
        <w:snapToGrid w:val="0"/>
        <w:spacing w:line="312" w:lineRule="auto"/>
        <w:rPr>
          <w:rFonts w:ascii="楷体" w:hAnsi="楷体" w:eastAsia="楷体" w:cs="楷体"/>
          <w:color w:val="9A38D7"/>
          <w:sz w:val="36"/>
          <w:shd w:val="clear" w:color="auto" w:fill="FFFF00"/>
        </w:rPr>
      </w:pPr>
      <w:r>
        <w:rPr>
          <w:rFonts w:ascii="楷体" w:hAnsi="楷体" w:eastAsia="楷体" w:cs="楷体"/>
          <w:color w:val="9A38D7"/>
          <w:sz w:val="36"/>
          <w:shd w:val="clear" w:color="auto" w:fill="FFFF00"/>
        </w:rPr>
        <w:t>闪光超级班基拉斯</w:t>
      </w:r>
    </w:p>
    <w:p w14:paraId="5D992F51">
      <w:pPr>
        <w:pBdr>
          <w:bottom w:val="none" w:color="auto" w:sz="0" w:space="0"/>
        </w:pBdr>
        <w:snapToGrid w:val="0"/>
        <w:spacing w:line="312" w:lineRule="auto"/>
        <w:rPr>
          <w:rFonts w:ascii="楷体" w:hAnsi="楷体" w:eastAsia="楷体" w:cs="楷体"/>
          <w:color w:val="9A38D7"/>
          <w:sz w:val="36"/>
          <w:shd w:val="clear" w:color="auto" w:fill="FFFFFF"/>
        </w:rPr>
      </w:pPr>
    </w:p>
    <w:p w14:paraId="1E276458">
      <w:pPr>
        <w:pStyle w:val="2"/>
      </w:pPr>
      <w:r>
        <w:t>11.15号</w:t>
      </w:r>
    </w:p>
    <w:p w14:paraId="1C9CC495">
      <w:pPr>
        <w:rPr>
          <w:rFonts w:ascii="楷体" w:hAnsi="楷体" w:eastAsia="楷体" w:cs="楷体"/>
          <w:color w:val="ED41FD"/>
          <w:sz w:val="36"/>
          <w:shd w:val="clear" w:color="auto" w:fill="FFFFFF"/>
        </w:rPr>
      </w:pPr>
      <w:r>
        <w:rPr>
          <w:rFonts w:ascii="楷体" w:hAnsi="楷体" w:eastAsia="楷体" w:cs="楷体"/>
          <w:color w:val="ED41FD"/>
          <w:sz w:val="36"/>
          <w:shd w:val="clear" w:color="auto" w:fill="FFFFFF"/>
        </w:rPr>
        <w:t>新皮肤：</w:t>
      </w:r>
    </w:p>
    <w:p w14:paraId="441BE33A">
      <w:pPr>
        <w:pBdr>
          <w:bottom w:val="none" w:color="auto" w:sz="0" w:space="0"/>
        </w:pBdr>
        <w:rPr>
          <w:rFonts w:ascii="楷体" w:hAnsi="楷体" w:eastAsia="楷体" w:cs="楷体"/>
          <w:color w:val="319B62"/>
          <w:shd w:val="clear" w:color="auto" w:fill="auto"/>
        </w:rPr>
      </w:pPr>
      <w:r>
        <w:rPr>
          <w:rFonts w:ascii="楷体" w:hAnsi="楷体" w:eastAsia="楷体" w:cs="楷体"/>
          <w:b w:val="0"/>
          <w:i w:val="0"/>
          <w:strike w:val="0"/>
          <w:color w:val="319B62"/>
          <w:spacing w:val="0"/>
          <w:sz w:val="36"/>
          <w:u w:val="none"/>
          <w:shd w:val="clear" w:color="auto" w:fill="auto"/>
        </w:rPr>
        <w:t>圣诞老人 月下蔷薇 阿拉丁 大鱼海棠</w:t>
      </w:r>
    </w:p>
    <w:p w14:paraId="5F0317CC">
      <w:pPr>
        <w:snapToGrid/>
        <w:spacing w:line="240" w:lineRule="auto"/>
        <w:rPr>
          <w:rFonts w:ascii="楷体" w:hAnsi="楷体" w:eastAsia="楷体" w:cs="楷体"/>
          <w:b w:val="0"/>
          <w:i w:val="0"/>
          <w:strike w:val="0"/>
          <w:color w:val="319B62"/>
          <w:spacing w:val="0"/>
          <w:sz w:val="36"/>
          <w:u w:val="none"/>
          <w:shd w:val="clear" w:color="auto" w:fill="auto"/>
        </w:rPr>
      </w:pPr>
      <w:r>
        <w:rPr>
          <w:rFonts w:ascii="楷体" w:hAnsi="楷体" w:eastAsia="楷体" w:cs="楷体"/>
          <w:b w:val="0"/>
          <w:i w:val="0"/>
          <w:strike w:val="0"/>
          <w:color w:val="319B62"/>
          <w:spacing w:val="0"/>
          <w:sz w:val="36"/>
          <w:u w:val="none"/>
          <w:shd w:val="clear" w:color="auto" w:fill="auto"/>
        </w:rPr>
        <w:t xml:space="preserve">魔法星使 超级路卡利欧皮肤 梦华秋月 </w:t>
      </w:r>
    </w:p>
    <w:p w14:paraId="5C77B7C3">
      <w:pPr>
        <w:snapToGrid/>
        <w:spacing w:line="240" w:lineRule="auto"/>
        <w:rPr>
          <w:rFonts w:ascii="楷体" w:hAnsi="楷体" w:eastAsia="楷体" w:cs="楷体"/>
          <w:b w:val="0"/>
          <w:i w:val="0"/>
          <w:strike w:val="0"/>
          <w:color w:val="319B62"/>
          <w:spacing w:val="0"/>
          <w:sz w:val="36"/>
          <w:u w:val="none"/>
          <w:shd w:val="clear" w:color="auto" w:fill="auto"/>
        </w:rPr>
      </w:pPr>
      <w:r>
        <w:rPr>
          <w:rFonts w:ascii="楷体" w:hAnsi="楷体" w:eastAsia="楷体" w:cs="楷体"/>
          <w:b w:val="0"/>
          <w:i w:val="0"/>
          <w:strike w:val="0"/>
          <w:color w:val="319B62"/>
          <w:spacing w:val="0"/>
          <w:sz w:val="36"/>
          <w:u w:val="none"/>
          <w:shd w:val="clear" w:color="auto" w:fill="auto"/>
        </w:rPr>
        <w:t xml:space="preserve">歌剧魅影 胜利武装 七彩神鹿 乐动星使 </w:t>
      </w:r>
    </w:p>
    <w:p w14:paraId="40A7ADF1">
      <w:pPr>
        <w:pBdr>
          <w:bottom w:val="none" w:color="auto" w:sz="0" w:space="0"/>
        </w:pBdr>
        <w:snapToGrid/>
        <w:spacing w:line="240" w:lineRule="auto"/>
        <w:rPr>
          <w:rFonts w:ascii="楷体" w:hAnsi="楷体" w:eastAsia="楷体" w:cs="楷体"/>
          <w:b w:val="0"/>
          <w:i w:val="0"/>
          <w:strike w:val="0"/>
          <w:color w:val="319B62"/>
          <w:spacing w:val="0"/>
          <w:sz w:val="36"/>
          <w:u w:val="none"/>
          <w:shd w:val="clear" w:color="auto" w:fill="auto"/>
        </w:rPr>
      </w:pPr>
      <w:r>
        <w:rPr>
          <w:rFonts w:ascii="楷体" w:hAnsi="楷体" w:eastAsia="楷体" w:cs="楷体"/>
          <w:b w:val="0"/>
          <w:i w:val="0"/>
          <w:strike w:val="0"/>
          <w:color w:val="319B62"/>
          <w:spacing w:val="0"/>
          <w:sz w:val="36"/>
          <w:u w:val="none"/>
          <w:shd w:val="clear" w:color="auto" w:fill="auto"/>
        </w:rPr>
        <w:t>夜幕影忍 霓虹闪电 美录坦皮肤 圣翼红莲</w:t>
      </w:r>
    </w:p>
    <w:p w14:paraId="6F27134E">
      <w:pPr>
        <w:snapToGrid/>
        <w:spacing w:line="240" w:lineRule="auto"/>
        <w:rPr>
          <w:rFonts w:ascii="楷体" w:hAnsi="楷体" w:eastAsia="楷体" w:cs="楷体"/>
        </w:rPr>
      </w:pPr>
    </w:p>
    <w:p w14:paraId="32FAD012">
      <w:pPr>
        <w:pStyle w:val="2"/>
      </w:pPr>
      <w:r>
        <w:t>11.16号</w:t>
      </w:r>
    </w:p>
    <w:p w14:paraId="228D9B25">
      <w:pPr>
        <w:snapToGrid w:val="0"/>
        <w:spacing w:line="312" w:lineRule="auto"/>
        <w:rPr>
          <w:rFonts w:ascii="楷体" w:hAnsi="楷体" w:eastAsia="楷体" w:cs="楷体"/>
          <w:color w:val="ED41FD"/>
          <w:sz w:val="36"/>
          <w:shd w:val="clear" w:color="auto" w:fill="FFFFFF"/>
        </w:rPr>
      </w:pPr>
      <w:r>
        <w:rPr>
          <w:rFonts w:ascii="楷体" w:hAnsi="楷体" w:eastAsia="楷体" w:cs="楷体"/>
          <w:color w:val="ED41FD"/>
          <w:sz w:val="36"/>
          <w:shd w:val="clear" w:color="auto" w:fill="FFFFFF"/>
        </w:rPr>
        <w:t>更新移除部分第一 二阶段精灵</w:t>
      </w:r>
    </w:p>
    <w:p w14:paraId="412406D6">
      <w:pPr>
        <w:snapToGrid w:val="0"/>
        <w:spacing w:line="312" w:lineRule="auto"/>
        <w:rPr>
          <w:rFonts w:ascii="楷体" w:hAnsi="楷体" w:eastAsia="楷体" w:cs="楷体"/>
          <w:color w:val="ED41FD"/>
          <w:sz w:val="36"/>
          <w:shd w:val="clear" w:color="auto" w:fill="FFFFFF"/>
        </w:rPr>
      </w:pPr>
      <w:r>
        <w:rPr>
          <w:rFonts w:ascii="楷体" w:hAnsi="楷体" w:eastAsia="楷体" w:cs="楷体"/>
          <w:color w:val="ED41FD"/>
          <w:sz w:val="36"/>
          <w:shd w:val="clear" w:color="auto" w:fill="FFFFFF"/>
        </w:rPr>
        <w:t>开放167位初始精灵Z觉醒8阶段（</w:t>
      </w:r>
      <w:r>
        <w:rPr>
          <w:rFonts w:ascii="楷体" w:hAnsi="楷体" w:eastAsia="楷体" w:cs="楷体"/>
          <w:color w:val="FF0000"/>
          <w:sz w:val="36"/>
          <w:shd w:val="clear" w:color="auto" w:fill="FFFFFF"/>
        </w:rPr>
        <w:t>独家更新</w:t>
      </w:r>
      <w:r>
        <w:rPr>
          <w:rFonts w:ascii="楷体" w:hAnsi="楷体" w:eastAsia="楷体" w:cs="楷体"/>
          <w:color w:val="ED41FD"/>
          <w:sz w:val="36"/>
          <w:shd w:val="clear" w:color="auto" w:fill="FFFFFF"/>
        </w:rPr>
        <w:t>）</w:t>
      </w:r>
    </w:p>
    <w:p w14:paraId="2A651AD2">
      <w:pPr>
        <w:snapToGrid w:val="0"/>
        <w:spacing w:line="312" w:lineRule="auto"/>
        <w:rPr>
          <w:rFonts w:ascii="楷体" w:hAnsi="楷体" w:eastAsia="楷体" w:cs="楷体"/>
          <w:color w:val="ED41FD"/>
          <w:sz w:val="36"/>
          <w:shd w:val="clear" w:color="auto" w:fill="FFFFFF"/>
        </w:rPr>
      </w:pPr>
      <w:r>
        <w:rPr>
          <w:rFonts w:ascii="楷体" w:hAnsi="楷体" w:eastAsia="楷体" w:cs="楷体"/>
          <w:color w:val="ED41FD"/>
          <w:sz w:val="36"/>
          <w:shd w:val="clear" w:color="auto" w:fill="FFFFFF"/>
        </w:rPr>
        <w:t>后续新精灵统一开放z觉醒8阶段</w:t>
      </w:r>
    </w:p>
    <w:p w14:paraId="5B7BB3C5">
      <w:pPr>
        <w:snapToGrid w:val="0"/>
        <w:spacing w:line="312" w:lineRule="auto"/>
        <w:rPr>
          <w:rFonts w:ascii="楷体" w:hAnsi="楷体" w:eastAsia="楷体" w:cs="楷体"/>
          <w:color w:val="ED41FD"/>
          <w:sz w:val="36"/>
          <w:shd w:val="clear" w:color="auto" w:fill="FFFFFF"/>
        </w:rPr>
      </w:pPr>
    </w:p>
    <w:p w14:paraId="3C53E294">
      <w:pPr>
        <w:pStyle w:val="2"/>
      </w:pPr>
      <w:r>
        <w:t>11.17号</w:t>
      </w:r>
    </w:p>
    <w:p w14:paraId="1598B8BD"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修正所有更新进度 </w:t>
      </w:r>
      <w:r>
        <w:rPr>
          <w:rFonts w:ascii="楷体" w:hAnsi="楷体" w:eastAsia="楷体" w:cs="楷体"/>
          <w:color w:val="FF0000"/>
          <w:sz w:val="32"/>
          <w:shd w:val="clear" w:color="auto" w:fill="FFFF00"/>
        </w:rPr>
        <w:t>测试服上架测试</w:t>
      </w:r>
    </w:p>
    <w:p w14:paraId="611909FC">
      <w:pPr>
        <w:snapToGrid w:val="0"/>
        <w:spacing w:line="312" w:lineRule="auto"/>
        <w:rPr>
          <w:rFonts w:ascii="楷体" w:hAnsi="楷体" w:eastAsia="楷体" w:cs="楷体"/>
          <w:color w:val="F3F5F7"/>
          <w:sz w:val="36"/>
          <w:shd w:val="clear" w:color="auto" w:fill="45B076"/>
        </w:rPr>
      </w:pPr>
      <w:r>
        <w:rPr>
          <w:rFonts w:ascii="楷体" w:hAnsi="楷体" w:eastAsia="楷体" w:cs="楷体"/>
          <w:color w:val="F3F5F7"/>
          <w:sz w:val="36"/>
          <w:shd w:val="clear" w:color="auto" w:fill="45B076"/>
        </w:rPr>
        <w:t>玛机雅娜技能释放伤害已进行调整</w:t>
      </w:r>
    </w:p>
    <w:p w14:paraId="55A5EF71">
      <w:pPr>
        <w:snapToGrid w:val="0"/>
        <w:spacing w:line="312" w:lineRule="auto"/>
        <w:rPr>
          <w:rFonts w:ascii="楷体" w:hAnsi="楷体" w:eastAsia="楷体" w:cs="楷体"/>
          <w:color w:val="F3F5F7"/>
          <w:sz w:val="36"/>
          <w:shd w:val="clear" w:color="auto" w:fill="45B076"/>
        </w:rPr>
      </w:pPr>
      <w:r>
        <w:rPr>
          <w:rFonts w:ascii="楷体" w:hAnsi="楷体" w:eastAsia="楷体" w:cs="楷体"/>
          <w:color w:val="F3F5F7"/>
          <w:sz w:val="36"/>
          <w:shd w:val="clear" w:color="auto" w:fill="45B076"/>
        </w:rPr>
        <w:t>超级蒂安希技能释放已进行调整</w:t>
      </w:r>
    </w:p>
    <w:p w14:paraId="0E44B0E9">
      <w:pPr>
        <w:snapToGrid w:val="0"/>
        <w:spacing w:line="312" w:lineRule="auto"/>
        <w:rPr>
          <w:rFonts w:ascii="楷体" w:hAnsi="楷体" w:eastAsia="楷体" w:cs="楷体"/>
          <w:color w:val="F3F5F7"/>
          <w:sz w:val="36"/>
          <w:shd w:val="clear" w:color="auto" w:fill="45B076"/>
        </w:rPr>
      </w:pPr>
      <w:r>
        <w:rPr>
          <w:rFonts w:ascii="楷体" w:hAnsi="楷体" w:eastAsia="楷体" w:cs="楷体"/>
          <w:color w:val="F3F5F7"/>
          <w:sz w:val="36"/>
          <w:shd w:val="clear" w:color="auto" w:fill="45B076"/>
        </w:rPr>
        <w:t>闪光超级班基拉斯技能释放已进行调整</w:t>
      </w:r>
    </w:p>
    <w:p w14:paraId="7F62EF0C">
      <w:pPr>
        <w:snapToGrid w:val="0"/>
        <w:spacing w:line="312" w:lineRule="auto"/>
        <w:rPr>
          <w:rFonts w:ascii="楷体" w:hAnsi="楷体" w:eastAsia="楷体" w:cs="楷体"/>
          <w:color w:val="F3F5F7"/>
          <w:sz w:val="36"/>
          <w:shd w:val="clear" w:color="auto" w:fill="45B076"/>
        </w:rPr>
      </w:pPr>
      <w:r>
        <w:rPr>
          <w:rFonts w:ascii="楷体" w:hAnsi="楷体" w:eastAsia="楷体" w:cs="楷体"/>
          <w:color w:val="F3F5F7"/>
          <w:sz w:val="36"/>
          <w:shd w:val="clear" w:color="auto" w:fill="45B076"/>
        </w:rPr>
        <w:t>调整部分新精灵z觉醒技能显示不全问题已调整</w:t>
      </w:r>
    </w:p>
    <w:p w14:paraId="60D10ED8">
      <w:pPr>
        <w:snapToGrid w:val="0"/>
        <w:spacing w:line="312" w:lineRule="auto"/>
        <w:rPr>
          <w:rFonts w:ascii="楷体" w:hAnsi="楷体" w:eastAsia="楷体" w:cs="楷体"/>
          <w:color w:val="F3F5F7"/>
          <w:sz w:val="36"/>
          <w:shd w:val="clear" w:color="auto" w:fill="45B076"/>
        </w:rPr>
      </w:pPr>
    </w:p>
    <w:p w14:paraId="168A17B5">
      <w:pPr>
        <w:snapToGrid w:val="0"/>
        <w:spacing w:line="312" w:lineRule="auto"/>
        <w:rPr>
          <w:rFonts w:ascii="楷体" w:hAnsi="楷体" w:eastAsia="楷体" w:cs="楷体"/>
          <w:color w:val="F3F5F7"/>
          <w:sz w:val="36"/>
          <w:shd w:val="clear" w:color="auto" w:fill="DD4097"/>
        </w:rPr>
      </w:pPr>
      <w:r>
        <w:rPr>
          <w:rFonts w:ascii="楷体" w:hAnsi="楷体" w:eastAsia="楷体" w:cs="楷体"/>
          <w:color w:val="F3F5F7"/>
          <w:sz w:val="36"/>
          <w:shd w:val="clear" w:color="auto" w:fill="DD4097"/>
        </w:rPr>
        <w:t>修正月神,波尔凯尼恩身体空白无法显示问题</w:t>
      </w:r>
    </w:p>
    <w:p w14:paraId="00997983">
      <w:pPr>
        <w:snapToGrid w:val="0"/>
        <w:spacing w:line="312" w:lineRule="auto"/>
        <w:rPr>
          <w:rFonts w:ascii="楷体" w:hAnsi="楷体" w:eastAsia="楷体" w:cs="楷体"/>
          <w:color w:val="F3F5F7"/>
          <w:sz w:val="36"/>
          <w:shd w:val="clear" w:color="auto" w:fill="DD4097"/>
        </w:rPr>
      </w:pPr>
      <w:r>
        <w:rPr>
          <w:rFonts w:ascii="楷体" w:hAnsi="楷体" w:eastAsia="楷体" w:cs="楷体"/>
          <w:color w:val="F3F5F7"/>
          <w:sz w:val="36"/>
          <w:shd w:val="clear" w:color="auto" w:fill="DD4097"/>
        </w:rPr>
        <w:t>修正部分新精灵技能释放过程及buff加成</w:t>
      </w:r>
    </w:p>
    <w:p w14:paraId="11D62419">
      <w:pPr>
        <w:snapToGrid w:val="0"/>
        <w:spacing w:line="312" w:lineRule="auto"/>
        <w:rPr>
          <w:rFonts w:ascii="楷体" w:hAnsi="楷体" w:eastAsia="楷体" w:cs="楷体"/>
          <w:color w:val="F3F5F7"/>
          <w:sz w:val="36"/>
          <w:shd w:val="clear" w:color="auto" w:fill="DD4097"/>
        </w:rPr>
      </w:pPr>
    </w:p>
    <w:p w14:paraId="7FCEEEE1">
      <w:pPr>
        <w:snapToGrid w:val="0"/>
        <w:spacing w:line="312" w:lineRule="auto"/>
        <w:rPr>
          <w:rFonts w:ascii="楷体" w:hAnsi="楷体" w:eastAsia="楷体" w:cs="楷体"/>
          <w:color w:val="F3F5F7"/>
          <w:sz w:val="36"/>
          <w:shd w:val="clear" w:color="auto" w:fill="DD4097"/>
        </w:rPr>
      </w:pPr>
      <w:r>
        <w:rPr>
          <w:rFonts w:ascii="楷体" w:hAnsi="楷体" w:eastAsia="楷体" w:cs="楷体"/>
          <w:color w:val="F3F5F7"/>
          <w:sz w:val="36"/>
          <w:shd w:val="clear" w:color="auto" w:fill="DD4097"/>
        </w:rPr>
        <w:t>正式服已上线修正更新z觉醒技能及预览</w:t>
      </w:r>
    </w:p>
    <w:p w14:paraId="258F27AD">
      <w:pPr>
        <w:snapToGrid w:val="0"/>
        <w:spacing w:line="312" w:lineRule="auto"/>
        <w:rPr>
          <w:rFonts w:ascii="楷体" w:hAnsi="楷体" w:eastAsia="楷体" w:cs="楷体"/>
          <w:color w:val="F3F5F7"/>
          <w:sz w:val="36"/>
          <w:shd w:val="clear" w:color="auto" w:fill="DD4097"/>
        </w:rPr>
      </w:pPr>
      <w:r>
        <w:rPr>
          <w:rFonts w:ascii="楷体" w:hAnsi="楷体" w:eastAsia="楷体" w:cs="楷体"/>
          <w:color w:val="F3F5F7"/>
          <w:sz w:val="36"/>
          <w:shd w:val="clear" w:color="auto" w:fill="DD4097"/>
        </w:rPr>
        <w:t>正式服已上线修正超级蒂安希二技能及大招动画</w:t>
      </w:r>
    </w:p>
    <w:p w14:paraId="2998D243">
      <w:pPr>
        <w:snapToGrid w:val="0"/>
        <w:spacing w:line="312" w:lineRule="auto"/>
        <w:rPr>
          <w:rFonts w:ascii="楷体" w:hAnsi="楷体" w:eastAsia="楷体" w:cs="楷体"/>
          <w:color w:val="F3F5F7"/>
          <w:sz w:val="36"/>
          <w:shd w:val="clear" w:color="auto" w:fill="DD4097"/>
        </w:rPr>
      </w:pPr>
    </w:p>
    <w:p w14:paraId="370E953E">
      <w:pPr>
        <w:snapToGrid w:val="0"/>
        <w:spacing w:line="312" w:lineRule="auto"/>
        <w:rPr>
          <w:rFonts w:ascii="楷体" w:hAnsi="楷体" w:eastAsia="楷体" w:cs="楷体"/>
          <w:color w:val="FFFFFF"/>
          <w:sz w:val="36"/>
          <w:shd w:val="clear" w:color="auto" w:fill="00A3F5"/>
        </w:rPr>
      </w:pPr>
    </w:p>
    <w:p w14:paraId="6BDDFD7C">
      <w:pPr>
        <w:pStyle w:val="2"/>
      </w:pPr>
      <w:r>
        <w:t xml:space="preserve">11.26号 </w:t>
      </w:r>
      <w:r>
        <w:rPr>
          <w:color w:val="FFFFFF"/>
          <w:shd w:val="clear" w:color="auto" w:fill="00A3F5"/>
        </w:rPr>
        <w:t>私人原因耽误更新进度现恢复进度</w:t>
      </w:r>
    </w:p>
    <w:p w14:paraId="3A789CDA">
      <w:pPr>
        <w:rPr>
          <w:rFonts w:ascii="楷体" w:hAnsi="楷体" w:eastAsia="楷体" w:cs="楷体"/>
          <w:color w:val="FF0000"/>
          <w:sz w:val="32"/>
          <w:shd w:val="clear" w:color="auto" w:fill="FFFF00"/>
        </w:rPr>
      </w:pPr>
      <w:r>
        <w:rPr>
          <w:rFonts w:ascii="楷体" w:hAnsi="楷体" w:eastAsia="楷体" w:cs="楷体"/>
          <w:color w:val="FF0000"/>
          <w:sz w:val="32"/>
          <w:shd w:val="clear" w:color="auto" w:fill="FFFF00"/>
        </w:rPr>
        <w:t>测试服已上架测试</w:t>
      </w:r>
    </w:p>
    <w:p w14:paraId="27C76E07">
      <w:pPr>
        <w:pBdr>
          <w:bottom w:val="none" w:color="auto" w:sz="0" w:space="0"/>
        </w:pBdr>
        <w:snapToGrid w:val="0"/>
        <w:spacing w:line="312" w:lineRule="auto"/>
        <w:rPr>
          <w:rFonts w:ascii="楷体" w:hAnsi="楷体" w:eastAsia="楷体" w:cs="楷体"/>
          <w:color w:val="2972F4"/>
          <w:sz w:val="36"/>
          <w:shd w:val="clear" w:color="auto" w:fill="auto"/>
        </w:rPr>
      </w:pPr>
      <w:r>
        <w:rPr>
          <w:rFonts w:ascii="楷体" w:hAnsi="楷体" w:eastAsia="楷体" w:cs="楷体"/>
          <w:color w:val="2972F4"/>
          <w:sz w:val="36"/>
          <w:shd w:val="clear" w:color="auto" w:fill="auto"/>
        </w:rPr>
        <w:t>修正原始盖欧卡大招二段伤害加成</w:t>
      </w:r>
    </w:p>
    <w:p w14:paraId="5519787B">
      <w:pPr>
        <w:snapToGrid w:val="0"/>
        <w:spacing w:line="312" w:lineRule="auto"/>
        <w:rPr>
          <w:rFonts w:ascii="楷体" w:hAnsi="楷体" w:eastAsia="楷体" w:cs="楷体"/>
          <w:color w:val="2972F4"/>
          <w:sz w:val="36"/>
          <w:shd w:val="clear" w:color="auto" w:fill="auto"/>
        </w:rPr>
      </w:pPr>
      <w:r>
        <w:rPr>
          <w:rFonts w:ascii="楷体" w:hAnsi="楷体" w:eastAsia="楷体" w:cs="楷体"/>
          <w:color w:val="2972F4"/>
          <w:sz w:val="36"/>
          <w:shd w:val="clear" w:color="auto" w:fill="auto"/>
        </w:rPr>
        <w:t>修正原始盖欧卡一二技能buff加成</w:t>
      </w:r>
    </w:p>
    <w:p w14:paraId="34655F04">
      <w:pPr>
        <w:snapToGrid w:val="0"/>
        <w:spacing w:line="312" w:lineRule="auto"/>
        <w:rPr>
          <w:rFonts w:ascii="楷体" w:hAnsi="楷体" w:eastAsia="楷体" w:cs="楷体"/>
          <w:color w:val="2972F4"/>
          <w:sz w:val="36"/>
          <w:shd w:val="clear" w:color="auto" w:fill="auto"/>
        </w:rPr>
      </w:pPr>
      <w:r>
        <w:rPr>
          <w:rFonts w:ascii="楷体" w:hAnsi="楷体" w:eastAsia="楷体" w:cs="楷体"/>
          <w:color w:val="2972F4"/>
          <w:sz w:val="36"/>
          <w:shd w:val="clear" w:color="auto" w:fill="auto"/>
        </w:rPr>
        <w:t>修正原始盖欧卡被动buff效果</w:t>
      </w:r>
    </w:p>
    <w:p w14:paraId="4FF06AC1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2972F4"/>
          <w:sz w:val="36"/>
          <w:shd w:val="clear" w:color="auto" w:fill="auto"/>
        </w:rPr>
        <w:t>修正水水獭-双人丸-大剑鬼的获取及合成</w:t>
      </w:r>
      <w:r>
        <w:rPr>
          <w:rFonts w:ascii="楷体" w:hAnsi="楷体" w:eastAsia="楷体" w:cs="楷体"/>
          <w:color w:val="FF0000"/>
          <w:sz w:val="36"/>
          <w:shd w:val="clear" w:color="auto" w:fill="auto"/>
        </w:rPr>
        <w:t>(弃用)</w:t>
      </w:r>
    </w:p>
    <w:p w14:paraId="31D22165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2972F4"/>
          <w:sz w:val="36"/>
          <w:shd w:val="clear" w:color="auto" w:fill="auto"/>
        </w:rPr>
        <w:t>修正喵喵-猫老大的获取及合成</w:t>
      </w:r>
      <w:r>
        <w:rPr>
          <w:rFonts w:ascii="楷体" w:hAnsi="楷体" w:eastAsia="楷体" w:cs="楷体"/>
          <w:color w:val="FF0000"/>
          <w:sz w:val="36"/>
          <w:shd w:val="clear" w:color="auto" w:fill="auto"/>
        </w:rPr>
        <w:t>（弃用）</w:t>
      </w:r>
    </w:p>
    <w:p w14:paraId="0DBDB702">
      <w:pPr>
        <w:snapToGrid w:val="0"/>
        <w:spacing w:line="312" w:lineRule="auto"/>
        <w:rPr>
          <w:rFonts w:ascii="楷体" w:hAnsi="楷体" w:eastAsia="楷体" w:cs="楷体"/>
          <w:color w:val="2972F4"/>
          <w:sz w:val="36"/>
          <w:shd w:val="clear" w:color="auto" w:fill="auto"/>
        </w:rPr>
      </w:pPr>
      <w:r>
        <w:rPr>
          <w:rFonts w:ascii="楷体" w:hAnsi="楷体" w:eastAsia="楷体" w:cs="楷体"/>
          <w:color w:val="2972F4"/>
          <w:sz w:val="36"/>
          <w:shd w:val="clear" w:color="auto" w:fill="auto"/>
        </w:rPr>
        <w:t>修正胖嘟嘟雌-胖嘟嘟雄的获取及合成 ok</w:t>
      </w:r>
    </w:p>
    <w:p w14:paraId="3EFB2B13">
      <w:pPr>
        <w:pBdr>
          <w:bottom w:val="none" w:color="auto" w:sz="0" w:space="0"/>
        </w:pBdr>
        <w:snapToGrid w:val="0"/>
        <w:spacing w:line="312" w:lineRule="auto"/>
        <w:rPr>
          <w:rFonts w:ascii="楷体" w:hAnsi="楷体" w:eastAsia="楷体" w:cs="楷体"/>
          <w:color w:val="2972F4"/>
          <w:sz w:val="36"/>
          <w:shd w:val="clear" w:color="auto" w:fill="auto"/>
        </w:rPr>
      </w:pPr>
      <w:r>
        <w:rPr>
          <w:rFonts w:ascii="楷体" w:hAnsi="楷体" w:eastAsia="楷体" w:cs="楷体"/>
          <w:color w:val="2972F4"/>
          <w:sz w:val="36"/>
          <w:shd w:val="clear" w:color="auto" w:fill="auto"/>
        </w:rPr>
        <w:t>修正龙卷云-土地云的获取及合成 ok</w:t>
      </w:r>
    </w:p>
    <w:p w14:paraId="463D7F2F">
      <w:pPr>
        <w:snapToGrid w:val="0"/>
        <w:spacing w:line="312" w:lineRule="auto"/>
        <w:rPr>
          <w:rFonts w:ascii="楷体" w:hAnsi="楷体" w:eastAsia="楷体" w:cs="楷体"/>
          <w:color w:val="2972F4"/>
          <w:sz w:val="36"/>
          <w:shd w:val="clear" w:color="auto" w:fill="auto"/>
        </w:rPr>
      </w:pPr>
    </w:p>
    <w:p w14:paraId="0B66282D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FFFF00"/>
        </w:rPr>
      </w:pPr>
      <w:r>
        <w:rPr>
          <w:rFonts w:ascii="楷体" w:hAnsi="楷体" w:eastAsia="楷体" w:cs="楷体"/>
          <w:color w:val="FF0000"/>
          <w:sz w:val="36"/>
          <w:shd w:val="clear" w:color="auto" w:fill="FFFF00"/>
        </w:rPr>
        <w:t>正式服开放</w:t>
      </w:r>
    </w:p>
    <w:p w14:paraId="3DD057A6">
      <w:pPr>
        <w:snapToGrid w:val="0"/>
        <w:spacing w:line="312" w:lineRule="auto"/>
        <w:rPr>
          <w:rFonts w:ascii="楷体" w:hAnsi="楷体" w:eastAsia="楷体" w:cs="楷体"/>
          <w:color w:val="2972F4"/>
          <w:sz w:val="36"/>
          <w:shd w:val="clear" w:color="auto" w:fill="auto"/>
        </w:rPr>
      </w:pPr>
      <w:r>
        <w:rPr>
          <w:rFonts w:ascii="楷体" w:hAnsi="楷体" w:eastAsia="楷体" w:cs="楷体"/>
          <w:color w:val="2972F4"/>
          <w:sz w:val="36"/>
          <w:shd w:val="clear" w:color="auto" w:fill="auto"/>
        </w:rPr>
        <w:t>正式开放全精灵魂匣活动神话-史诗皆可限时抽取</w:t>
      </w:r>
      <w:r>
        <w:br w:type="textWrapping"/>
      </w:r>
      <w:r>
        <w:rPr>
          <w:rFonts w:ascii="楷体" w:hAnsi="楷体" w:eastAsia="楷体" w:cs="楷体"/>
          <w:color w:val="2972F4"/>
          <w:sz w:val="36"/>
          <w:shd w:val="clear" w:color="auto" w:fill="auto"/>
        </w:rPr>
        <w:t>(</w:t>
      </w:r>
      <w:r>
        <w:rPr>
          <w:rFonts w:ascii="楷体" w:hAnsi="楷体" w:eastAsia="楷体" w:cs="楷体"/>
          <w:color w:val="FFFFFF"/>
          <w:sz w:val="36"/>
          <w:shd w:val="clear" w:color="auto" w:fill="DE3D36"/>
        </w:rPr>
        <w:t>全精灵魂匣说明:首抽保底次数70次。全品阶稀有，普通，精英,史诗概率统一，后续连抽80次保底且逐渐提升概率</w:t>
      </w:r>
      <w:r>
        <w:rPr>
          <w:rFonts w:ascii="楷体" w:hAnsi="楷体" w:eastAsia="楷体" w:cs="楷体"/>
          <w:color w:val="2972F4"/>
          <w:sz w:val="36"/>
          <w:shd w:val="clear" w:color="auto" w:fill="auto"/>
        </w:rPr>
        <w:t>。(</w:t>
      </w:r>
      <w:r>
        <w:rPr>
          <w:rFonts w:ascii="楷体" w:hAnsi="楷体" w:eastAsia="楷体" w:cs="楷体"/>
          <w:color w:val="FFFFFF"/>
          <w:sz w:val="36"/>
          <w:shd w:val="clear" w:color="auto" w:fill="00A3F5"/>
        </w:rPr>
        <w:t>闪光超级班基拉斯，闪光超级耿鬼不上架全精灵魂匣活动</w:t>
      </w:r>
      <w:r>
        <w:rPr>
          <w:rFonts w:ascii="楷体" w:hAnsi="楷体" w:eastAsia="楷体" w:cs="楷体"/>
          <w:color w:val="2972F4"/>
          <w:sz w:val="36"/>
          <w:shd w:val="clear" w:color="auto" w:fill="auto"/>
        </w:rPr>
        <w:t>。))</w:t>
      </w:r>
    </w:p>
    <w:p w14:paraId="6BE5F28C">
      <w:pPr>
        <w:snapToGrid w:val="0"/>
        <w:spacing w:line="312" w:lineRule="auto"/>
        <w:rPr>
          <w:rFonts w:ascii="楷体" w:hAnsi="楷体" w:eastAsia="楷体" w:cs="楷体"/>
          <w:color w:val="2972F4"/>
          <w:sz w:val="36"/>
          <w:shd w:val="clear" w:color="auto" w:fill="auto"/>
        </w:rPr>
      </w:pPr>
      <w:r>
        <w:rPr>
          <w:rFonts w:ascii="楷体" w:hAnsi="楷体" w:eastAsia="楷体" w:cs="楷体"/>
          <w:color w:val="2972F4"/>
          <w:sz w:val="36"/>
          <w:shd w:val="clear" w:color="auto" w:fill="auto"/>
        </w:rPr>
        <w:t>修正取消超级大针蜂mega进化所需的专属精灵属性材料</w:t>
      </w:r>
    </w:p>
    <w:p w14:paraId="312BAD44">
      <w:pPr>
        <w:snapToGrid w:val="0"/>
        <w:spacing w:line="312" w:lineRule="auto"/>
        <w:rPr>
          <w:rFonts w:ascii="楷体" w:hAnsi="楷体" w:eastAsia="楷体" w:cs="楷体"/>
          <w:color w:val="2972F4"/>
          <w:sz w:val="36"/>
          <w:shd w:val="clear" w:color="auto" w:fill="auto"/>
        </w:rPr>
      </w:pPr>
    </w:p>
    <w:p w14:paraId="482F93ED">
      <w:pPr>
        <w:pStyle w:val="2"/>
      </w:pPr>
      <w:r>
        <w:t>11.27号</w:t>
      </w:r>
    </w:p>
    <w:p w14:paraId="0A1F4E5B">
      <w:pPr>
        <w:rPr>
          <w:rFonts w:ascii="DFKai-SB" w:hAnsi="DFKai-SB" w:eastAsia="DFKai-SB" w:cs="DFKai-SB"/>
          <w:color w:val="FFFFFF"/>
          <w:sz w:val="32"/>
          <w:shd w:val="clear" w:color="auto" w:fill="45B076"/>
        </w:rPr>
      </w:pPr>
      <w:r>
        <w:rPr>
          <w:rFonts w:ascii="DFKai-SB" w:hAnsi="DFKai-SB" w:eastAsia="DFKai-SB" w:cs="DFKai-SB"/>
          <w:color w:val="FFFFFF"/>
          <w:sz w:val="32"/>
          <w:shd w:val="clear" w:color="auto" w:fill="45B076"/>
        </w:rPr>
        <w:t>由于原始盖欧卡的大招根源被动导致细节报错</w:t>
      </w:r>
    </w:p>
    <w:p w14:paraId="723A5E8D">
      <w:pPr>
        <w:rPr>
          <w:rFonts w:ascii="DFKai-SB" w:hAnsi="DFKai-SB" w:eastAsia="DFKai-SB" w:cs="DFKai-SB"/>
          <w:color w:val="DE3C36"/>
          <w:sz w:val="32"/>
          <w:shd w:val="clear" w:color="auto" w:fill="auto"/>
        </w:rPr>
      </w:pPr>
      <w:r>
        <w:rPr>
          <w:rFonts w:ascii="DFKai-SB" w:hAnsi="DFKai-SB" w:eastAsia="DFKai-SB" w:cs="DFKai-SB"/>
          <w:color w:val="FFFFFF"/>
          <w:sz w:val="32"/>
          <w:shd w:val="clear" w:color="auto" w:fill="45B076"/>
        </w:rPr>
        <w:t>本次更新暂时下架处理</w:t>
      </w:r>
      <w:r>
        <w:rPr>
          <w:rFonts w:ascii="DFKai-SB" w:hAnsi="DFKai-SB" w:eastAsia="DFKai-SB" w:cs="DFKai-SB"/>
          <w:color w:val="DE3C36"/>
          <w:sz w:val="32"/>
          <w:shd w:val="clear" w:color="auto" w:fill="auto"/>
        </w:rPr>
        <w:t>（延迟更新）</w:t>
      </w:r>
    </w:p>
    <w:p w14:paraId="10F73B06">
      <w:pPr>
        <w:rPr>
          <w:rFonts w:ascii="DFKai-SB" w:hAnsi="DFKai-SB" w:eastAsia="DFKai-SB" w:cs="DFKai-SB"/>
          <w:color w:val="DE3C36"/>
          <w:sz w:val="32"/>
          <w:shd w:val="clear" w:color="auto" w:fill="auto"/>
        </w:rPr>
      </w:pPr>
    </w:p>
    <w:p w14:paraId="672E75A0">
      <w:pPr>
        <w:pStyle w:val="2"/>
      </w:pPr>
      <w:r>
        <w:t>12.05号</w:t>
      </w:r>
    </w:p>
    <w:p w14:paraId="5DAC2F02">
      <w:pPr>
        <w:pBdr>
          <w:bottom w:val="none" w:color="auto" w:sz="0" w:space="0"/>
        </w:pBdr>
        <w:rPr>
          <w:rFonts w:ascii="楷体" w:hAnsi="楷体" w:eastAsia="楷体" w:cs="楷体"/>
          <w:color w:val="FF0000"/>
          <w:sz w:val="32"/>
        </w:rPr>
      </w:pPr>
      <w:r>
        <w:rPr>
          <w:rFonts w:ascii="楷体" w:hAnsi="楷体" w:eastAsia="楷体" w:cs="楷体"/>
          <w:color w:val="F3F5F7"/>
          <w:sz w:val="32"/>
          <w:shd w:val="clear" w:color="auto" w:fill="D58EFF"/>
        </w:rPr>
        <w:t>修正三个百变怪使用碎片转换报错处理</w:t>
      </w:r>
      <w:r>
        <w:rPr>
          <w:rFonts w:ascii="楷体" w:hAnsi="楷体" w:eastAsia="楷体" w:cs="楷体"/>
          <w:color w:val="FF0000"/>
          <w:sz w:val="32"/>
        </w:rPr>
        <w:t>(注明：同步官方这三个不开放升星)</w:t>
      </w:r>
    </w:p>
    <w:p w14:paraId="3AAD9F9E">
      <w:pPr>
        <w:rPr>
          <w:rFonts w:ascii="楷体" w:hAnsi="楷体" w:eastAsia="楷体" w:cs="楷体"/>
          <w:color w:val="F3F5F7"/>
          <w:sz w:val="32"/>
          <w:shd w:val="clear" w:color="auto" w:fill="D58EFF"/>
        </w:rPr>
      </w:pPr>
      <w:r>
        <w:rPr>
          <w:rFonts w:ascii="楷体" w:hAnsi="楷体" w:eastAsia="楷体" w:cs="楷体"/>
          <w:color w:val="F3F5F7"/>
          <w:sz w:val="32"/>
          <w:shd w:val="clear" w:color="auto" w:fill="D58EFF"/>
        </w:rPr>
        <w:t>修正处理小智版甲贺忍蛙进化材料</w:t>
      </w:r>
    </w:p>
    <w:p w14:paraId="70276904">
      <w:pPr>
        <w:pStyle w:val="2"/>
      </w:pPr>
    </w:p>
    <w:p w14:paraId="522026E6">
      <w:pPr>
        <w:pStyle w:val="2"/>
      </w:pPr>
      <w:r>
        <w:t>12.13号（</w:t>
      </w:r>
      <w:r>
        <w:rPr>
          <w:color w:val="FF0000"/>
        </w:rPr>
        <w:t>预售</w:t>
      </w:r>
      <w:r>
        <w:t>）远古异兽新端</w:t>
      </w:r>
    </w:p>
    <w:p w14:paraId="1956EBBC">
      <w:pPr>
        <w:rPr>
          <w:rFonts w:ascii="楷体" w:hAnsi="楷体" w:eastAsia="楷体" w:cs="楷体"/>
          <w:color w:val="FF0000"/>
          <w:sz w:val="34"/>
        </w:rPr>
      </w:pPr>
      <w:r>
        <w:rPr>
          <w:rFonts w:ascii="楷体" w:hAnsi="楷体" w:eastAsia="楷体" w:cs="楷体"/>
          <w:color w:val="FF0000"/>
          <w:sz w:val="34"/>
        </w:rPr>
        <w:t>重做新版本 远古异兽新端</w:t>
      </w:r>
    </w:p>
    <w:p w14:paraId="1FFA7B02">
      <w:pPr>
        <w:rPr>
          <w:rFonts w:ascii="楷体" w:hAnsi="楷体" w:eastAsia="楷体" w:cs="楷体"/>
          <w:color w:val="FF0000"/>
          <w:sz w:val="34"/>
        </w:rPr>
      </w:pPr>
      <w:r>
        <w:rPr>
          <w:rFonts w:ascii="楷体" w:hAnsi="楷体" w:eastAsia="楷体" w:cs="楷体"/>
          <w:color w:val="FF0000"/>
          <w:sz w:val="34"/>
        </w:rPr>
        <w:t>开放石英大会 狩猎地带</w:t>
      </w:r>
    </w:p>
    <w:p w14:paraId="1DEC368F">
      <w:pPr>
        <w:rPr>
          <w:rFonts w:ascii="楷体" w:hAnsi="楷体" w:eastAsia="楷体" w:cs="楷体"/>
          <w:color w:val="FF0000"/>
          <w:sz w:val="34"/>
        </w:rPr>
      </w:pPr>
      <w:r>
        <w:rPr>
          <w:rFonts w:ascii="楷体" w:hAnsi="楷体" w:eastAsia="楷体" w:cs="楷体"/>
          <w:color w:val="FF0000"/>
          <w:sz w:val="34"/>
        </w:rPr>
        <w:t>精灵评论及排行榜功能</w:t>
      </w:r>
    </w:p>
    <w:p w14:paraId="2435AAE7">
      <w:pPr>
        <w:rPr>
          <w:rFonts w:ascii="楷体" w:hAnsi="楷体" w:eastAsia="楷体" w:cs="楷体"/>
          <w:color w:val="FF0000"/>
          <w:sz w:val="34"/>
        </w:rPr>
      </w:pPr>
    </w:p>
    <w:p w14:paraId="18DF5330">
      <w:pPr>
        <w:rPr>
          <w:rFonts w:ascii="楷体" w:hAnsi="楷体" w:eastAsia="楷体" w:cs="楷体"/>
          <w:color w:val="FF0000"/>
          <w:sz w:val="32"/>
        </w:rPr>
      </w:pPr>
      <w:r>
        <w:rPr>
          <w:rFonts w:ascii="楷体" w:hAnsi="楷体" w:eastAsia="楷体" w:cs="楷体"/>
          <w:color w:val="FF0000"/>
          <w:sz w:val="32"/>
        </w:rPr>
        <w:t>独家调整版本 同步官方功能</w:t>
      </w:r>
    </w:p>
    <w:p w14:paraId="0AC53B04">
      <w:pPr>
        <w:rPr>
          <w:rFonts w:ascii="楷体" w:hAnsi="楷体" w:eastAsia="楷体" w:cs="楷体"/>
          <w:color w:val="FF0000"/>
          <w:sz w:val="32"/>
        </w:rPr>
      </w:pPr>
      <w:r>
        <w:rPr>
          <w:rFonts w:ascii="楷体" w:hAnsi="楷体" w:eastAsia="楷体" w:cs="楷体"/>
          <w:color w:val="FF0000"/>
          <w:sz w:val="32"/>
        </w:rPr>
        <w:t>耗时一月打造 独家技术支持</w:t>
      </w:r>
    </w:p>
    <w:p w14:paraId="2C862CEE">
      <w:pPr>
        <w:rPr>
          <w:rFonts w:ascii="楷体" w:hAnsi="楷体" w:eastAsia="楷体" w:cs="楷体"/>
          <w:color w:val="FF0000"/>
          <w:sz w:val="32"/>
        </w:rPr>
      </w:pPr>
      <w:r>
        <w:rPr>
          <w:rFonts w:ascii="楷体" w:hAnsi="楷体" w:eastAsia="楷体" w:cs="楷体"/>
          <w:color w:val="FF0000"/>
          <w:sz w:val="32"/>
        </w:rPr>
        <w:t>独家免除更新 独家外部商城</w:t>
      </w:r>
    </w:p>
    <w:p w14:paraId="5E8B5087">
      <w:pPr>
        <w:rPr>
          <w:rFonts w:ascii="楷体" w:hAnsi="楷体" w:eastAsia="楷体" w:cs="楷体"/>
          <w:color w:val="FF0000"/>
          <w:sz w:val="32"/>
        </w:rPr>
      </w:pPr>
    </w:p>
    <w:p w14:paraId="52CC9870">
      <w:pPr>
        <w:rPr>
          <w:rFonts w:ascii="楷体" w:hAnsi="楷体" w:eastAsia="楷体" w:cs="楷体"/>
          <w:color w:val="FF0000"/>
          <w:sz w:val="32"/>
        </w:rPr>
      </w:pPr>
      <w:r>
        <w:rPr>
          <w:rFonts w:ascii="楷体" w:hAnsi="楷体" w:eastAsia="楷体" w:cs="楷体"/>
          <w:color w:val="FF0000"/>
          <w:sz w:val="32"/>
        </w:rPr>
        <w:t>上线cdk使用领取福利</w:t>
      </w:r>
    </w:p>
    <w:p w14:paraId="433E6C9C">
      <w:pPr>
        <w:rPr>
          <w:rFonts w:ascii="楷体" w:hAnsi="楷体" w:eastAsia="楷体" w:cs="楷体"/>
          <w:color w:val="FF0000"/>
          <w:sz w:val="32"/>
        </w:rPr>
      </w:pPr>
      <w:r>
        <w:rPr>
          <w:rFonts w:ascii="楷体" w:hAnsi="楷体" w:eastAsia="楷体" w:cs="楷体"/>
          <w:color w:val="FF0000"/>
          <w:sz w:val="32"/>
        </w:rPr>
        <w:t>一区一服务稳定在线不卡顿</w:t>
      </w:r>
    </w:p>
    <w:p w14:paraId="14FC6DB0">
      <w:pPr>
        <w:rPr>
          <w:rFonts w:ascii="楷体" w:hAnsi="楷体" w:eastAsia="楷体" w:cs="楷体"/>
          <w:color w:val="FF0000"/>
          <w:sz w:val="32"/>
        </w:rPr>
      </w:pPr>
      <w:r>
        <w:rPr>
          <w:rFonts w:ascii="楷体" w:hAnsi="楷体" w:eastAsia="楷体" w:cs="楷体"/>
          <w:color w:val="FF0000"/>
          <w:sz w:val="32"/>
        </w:rPr>
        <w:t>玩家自助月卡商城购买</w:t>
      </w:r>
    </w:p>
    <w:p w14:paraId="2D31151B">
      <w:pPr>
        <w:rPr>
          <w:rFonts w:ascii="楷体" w:hAnsi="楷体" w:eastAsia="楷体" w:cs="楷体"/>
          <w:color w:val="FF0000"/>
          <w:sz w:val="32"/>
        </w:rPr>
      </w:pPr>
      <w:r>
        <w:rPr>
          <w:rFonts w:ascii="楷体" w:hAnsi="楷体" w:eastAsia="楷体" w:cs="楷体"/>
          <w:color w:val="FF0000"/>
          <w:sz w:val="32"/>
        </w:rPr>
        <w:t>独家新闪光版魂匣活动</w:t>
      </w:r>
    </w:p>
    <w:p w14:paraId="1DE720D7">
      <w:pPr>
        <w:rPr>
          <w:rFonts w:ascii="楷体" w:hAnsi="楷体" w:eastAsia="楷体" w:cs="楷体"/>
          <w:color w:val="FF0000"/>
          <w:sz w:val="32"/>
        </w:rPr>
      </w:pPr>
      <w:r>
        <w:rPr>
          <w:rFonts w:ascii="楷体" w:hAnsi="楷体" w:eastAsia="楷体" w:cs="楷体"/>
          <w:color w:val="FF0000"/>
          <w:sz w:val="32"/>
        </w:rPr>
        <w:t>独家全精灵魂匣活动</w:t>
      </w:r>
    </w:p>
    <w:p w14:paraId="4EE9CEC4">
      <w:pPr>
        <w:pBdr>
          <w:bottom w:val="none" w:color="auto" w:sz="0" w:space="0"/>
        </w:pBdr>
        <w:rPr>
          <w:rFonts w:ascii="楷体" w:hAnsi="楷体" w:eastAsia="楷体" w:cs="楷体"/>
          <w:color w:val="FF0000"/>
          <w:sz w:val="32"/>
        </w:rPr>
      </w:pPr>
      <w:r>
        <w:rPr>
          <w:rFonts w:ascii="楷体" w:hAnsi="楷体" w:eastAsia="楷体" w:cs="楷体"/>
          <w:color w:val="FF0000"/>
          <w:sz w:val="32"/>
        </w:rPr>
        <w:t>独家限时神兽双精灵</w:t>
      </w:r>
    </w:p>
    <w:p w14:paraId="22A236C7">
      <w:pPr>
        <w:rPr>
          <w:rFonts w:ascii="楷体" w:hAnsi="楷体" w:eastAsia="楷体" w:cs="楷体"/>
          <w:color w:val="FF0000"/>
          <w:sz w:val="32"/>
        </w:rPr>
      </w:pPr>
    </w:p>
    <w:p w14:paraId="4412433A">
      <w:pPr>
        <w:pStyle w:val="3"/>
      </w:pPr>
      <w:r>
        <w:t>版本主要更新内容：</w:t>
      </w:r>
    </w:p>
    <w:p w14:paraId="3DBC26CE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1 新增 究极异兽:日月同体(</w:t>
      </w:r>
      <w:r>
        <w:rPr>
          <w:rFonts w:ascii="楷体" w:hAnsi="楷体" w:eastAsia="楷体" w:cs="楷体"/>
          <w:color w:val="FF0000"/>
          <w:sz w:val="36"/>
          <w:shd w:val="clear" w:color="auto" w:fill="FFFF00"/>
        </w:rPr>
        <w:t>科斯莫古梦想家</w:t>
      </w:r>
      <w:r>
        <w:rPr>
          <w:rFonts w:ascii="楷体" w:hAnsi="楷体" w:eastAsia="楷体" w:cs="楷体"/>
          <w:color w:val="FF0000"/>
          <w:sz w:val="36"/>
          <w:shd w:val="clear" w:color="auto" w:fill="auto"/>
        </w:rPr>
        <w:t>)</w:t>
      </w:r>
    </w:p>
    <w:p w14:paraId="0458DC9B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2 新增 远古异兽:远古胖丁</w:t>
      </w:r>
    </w:p>
    <w:p w14:paraId="35FF5C44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3 新增 远古异兽:远古耿鬼</w:t>
      </w:r>
    </w:p>
    <w:p w14:paraId="2A86A199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4 新增 远古异兽:远古胡地</w:t>
      </w:r>
    </w:p>
    <w:p w14:paraId="03D972F3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5 新增 奈克洛兹玛（预备）</w:t>
      </w:r>
    </w:p>
    <w:p w14:paraId="4CFA4AB4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6 新增 索尔迦雷欧(开放获取)</w:t>
      </w:r>
    </w:p>
    <w:p w14:paraId="4FAC8F53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7 新增 变异体:暴鲤龙</w:t>
      </w:r>
    </w:p>
    <w:p w14:paraId="2F5B8E74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8 同步更新官方携程及信物,头像框</w:t>
      </w:r>
    </w:p>
    <w:p w14:paraId="01F8F709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 xml:space="preserve">9 调整 玛机雅娜 玛夏多 闪光超级班吉拉斯 </w:t>
      </w:r>
    </w:p>
    <w:p w14:paraId="76AD8472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 xml:space="preserve">闪光超级耿鬼 索尔迦雷欧 露奈雅拉 </w:t>
      </w:r>
    </w:p>
    <w:p w14:paraId="77930CBD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 xml:space="preserve">波尔凯尼恩 比克提尼 基格尔德 </w:t>
      </w:r>
    </w:p>
    <w:p w14:paraId="1D0204C6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小智版甲贺忍蛙 羁绊同步官方属性 非空白</w:t>
      </w:r>
    </w:p>
    <w:p w14:paraId="301EE6F9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 xml:space="preserve">10 新增黑碎异兽进化碎片 </w:t>
      </w:r>
    </w:p>
    <w:p w14:paraId="784350F6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新增物品异兽进化钥石</w:t>
      </w:r>
    </w:p>
    <w:p w14:paraId="4023B10C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 xml:space="preserve">全新异兽远古进化版本 </w:t>
      </w:r>
    </w:p>
    <w:p w14:paraId="46BE01CC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超进化增加异兽进化</w:t>
      </w:r>
    </w:p>
    <w:p w14:paraId="73E8B1A9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11 新增形象 斗子圣诞节限定 美月春节限定</w:t>
      </w:r>
    </w:p>
    <w:p w14:paraId="5630ACAD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 xml:space="preserve">小胜 希特隆 莉莉艾中秋限定 赤焰松 </w:t>
      </w:r>
    </w:p>
    <w:p w14:paraId="3A802CE8">
      <w:pPr>
        <w:pBdr>
          <w:bottom w:val="none" w:color="auto" w:sz="0" w:space="0"/>
        </w:pBd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阿塞罗拉万圣节限定</w:t>
      </w:r>
    </w:p>
    <w:p w14:paraId="755F23AF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</w:p>
    <w:p w14:paraId="6B79A01C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以上调整除</w:t>
      </w:r>
      <w:r>
        <w:rPr>
          <w:rFonts w:ascii="楷体" w:hAnsi="楷体" w:eastAsia="楷体" w:cs="楷体"/>
          <w:color w:val="FF0000"/>
          <w:sz w:val="36"/>
          <w:shd w:val="clear" w:color="auto" w:fill="FFFF00"/>
        </w:rPr>
        <w:t>科斯莫古</w:t>
      </w:r>
      <w:r>
        <w:rPr>
          <w:rFonts w:ascii="楷体" w:hAnsi="楷体" w:eastAsia="楷体" w:cs="楷体"/>
          <w:color w:val="FF0000"/>
          <w:sz w:val="36"/>
          <w:shd w:val="clear" w:color="auto" w:fill="auto"/>
        </w:rPr>
        <w:t>技能之外其他的已做完整处理</w:t>
      </w:r>
    </w:p>
    <w:p w14:paraId="1B116BC7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被动及召唤物都处于正常状态！</w:t>
      </w:r>
    </w:p>
    <w:p w14:paraId="4FBD71A0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</w:p>
    <w:p w14:paraId="6C31BFA0">
      <w:pPr>
        <w:pStyle w:val="3"/>
      </w:pPr>
      <w:r>
        <w:t>原玛机雅娜版本调整：</w:t>
      </w:r>
    </w:p>
    <w:p w14:paraId="3A06ED15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1 修正处理部分新增精灵图鉴面板种族值不对标情况</w:t>
      </w:r>
    </w:p>
    <w:p w14:paraId="792571D7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2 修正处理新精灵调整buff加成</w:t>
      </w:r>
    </w:p>
    <w:p w14:paraId="05F1D7AC">
      <w:pPr>
        <w:pBdr>
          <w:bottom w:val="none" w:color="auto" w:sz="0" w:space="0"/>
        </w:pBdr>
        <w:snapToGrid w:val="0"/>
        <w:spacing w:line="312" w:lineRule="auto"/>
        <w:rPr>
          <w:rFonts w:ascii="楷体" w:hAnsi="楷体" w:eastAsia="楷体" w:cs="楷体"/>
          <w:color w:val="FF0000"/>
          <w:sz w:val="36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3 调整部分超进化之后开放z觉问题列：</w:t>
      </w:r>
    </w:p>
    <w:p w14:paraId="2896B896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 xml:space="preserve">  （1）取消裂空座,固拉多及蒂安茜进化前z觉醒</w:t>
      </w:r>
    </w:p>
    <w:p w14:paraId="3DD05BD0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4 部分新精灵召唤物目前可以进行添加调整</w:t>
      </w:r>
    </w:p>
    <w:p w14:paraId="3A4747C2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5 调整小智版甲贺忍蛙大招二段技能</w:t>
      </w:r>
    </w:p>
    <w:p w14:paraId="3E6C5951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6 调整开放原始固拉多，超级裂空座z觉醒</w:t>
      </w:r>
    </w:p>
    <w:p w14:paraId="47C1DCFE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7 新卡后续更新统一开放z觉醒8阶段</w:t>
      </w:r>
    </w:p>
    <w:p w14:paraId="051C519B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</w:p>
    <w:p w14:paraId="729466B3">
      <w:pPr>
        <w:pBdr>
          <w:bottom w:val="none" w:color="auto" w:sz="0" w:space="0"/>
        </w:pBd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</w:p>
    <w:p w14:paraId="00AC6A3A">
      <w:pPr>
        <w:pStyle w:val="4"/>
      </w:pPr>
      <w:r>
        <w:t>科斯莫古技能介绍：</w:t>
      </w:r>
    </w:p>
    <w:p w14:paraId="3465ED8D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一技能:原日神技能</w:t>
      </w:r>
    </w:p>
    <w:p w14:paraId="47085755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二技能:原日神技能</w:t>
      </w:r>
    </w:p>
    <w:p w14:paraId="104CA653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三技能大招：究极之力</w:t>
      </w:r>
    </w:p>
    <w:p w14:paraId="7CC8E16E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被动技能：科斯莫古一直处于隐身状态无法被选中</w:t>
      </w:r>
    </w:p>
    <w:p w14:paraId="22747D73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科斯莫古每隔三回合召唤1-3个月神进行助战</w:t>
      </w:r>
    </w:p>
    <w:p w14:paraId="2CAAFEF6">
      <w:pPr>
        <w:snapToGrid w:val="0"/>
        <w:spacing w:line="312" w:lineRule="auto"/>
        <w:rPr>
          <w:rFonts w:ascii="楷体" w:hAnsi="楷体" w:eastAsia="楷体" w:cs="楷体"/>
          <w:color w:val="FF0000"/>
          <w:sz w:val="36"/>
          <w:shd w:val="clear" w:color="auto" w:fill="auto"/>
        </w:rPr>
      </w:pPr>
      <w:r>
        <w:rPr>
          <w:rFonts w:ascii="楷体" w:hAnsi="楷体" w:eastAsia="楷体" w:cs="楷体"/>
          <w:color w:val="FF0000"/>
          <w:sz w:val="36"/>
          <w:shd w:val="clear" w:color="auto" w:fill="auto"/>
        </w:rPr>
        <w:t>任意分身被击杀时若场上存在剩余的分身，则击杀者将会被科斯莫古进行石化三回合（石化：无法行动,伤害减免提升百分百）</w:t>
      </w:r>
    </w:p>
    <w:p w14:paraId="0A9D94E3">
      <w:pPr>
        <w:snapToGrid w:val="0"/>
        <w:spacing w:line="312" w:lineRule="auto"/>
        <w:rPr>
          <w:rFonts w:ascii="微软雅黑" w:hAnsi="微软雅黑" w:eastAsia="微软雅黑" w:cs="微软雅黑"/>
          <w:b w:val="0"/>
          <w:i w:val="0"/>
          <w:strike w:val="0"/>
          <w:color w:val="FF0000"/>
          <w:spacing w:val="0"/>
          <w:sz w:val="36"/>
          <w:u w:val="none"/>
        </w:rPr>
      </w:pPr>
    </w:p>
    <w:p w14:paraId="59FE86F7">
      <w:pPr>
        <w:pStyle w:val="2"/>
      </w:pPr>
      <w:r>
        <w:t>12.21号</w:t>
      </w:r>
    </w:p>
    <w:p w14:paraId="47D65B84">
      <w:pPr>
        <w:rPr>
          <w:rFonts w:ascii="楷体" w:hAnsi="楷体" w:eastAsia="楷体" w:cs="楷体"/>
          <w:color w:val="FFFFFF"/>
          <w:sz w:val="32"/>
          <w:shd w:val="clear" w:color="auto" w:fill="9A38D7"/>
        </w:rPr>
      </w:pPr>
      <w:r>
        <w:rPr>
          <w:rFonts w:ascii="楷体" w:hAnsi="楷体" w:eastAsia="楷体" w:cs="楷体"/>
          <w:color w:val="FFFFFF"/>
          <w:sz w:val="32"/>
          <w:shd w:val="clear" w:color="auto" w:fill="9A38D7"/>
        </w:rPr>
        <w:t>1 魔改调整玛夏多被动技能及buff加成</w:t>
      </w:r>
    </w:p>
    <w:p w14:paraId="063BCEF1">
      <w:pPr>
        <w:rPr>
          <w:rFonts w:ascii="楷体" w:hAnsi="楷体" w:eastAsia="楷体" w:cs="楷体"/>
          <w:color w:val="FFFFFF"/>
          <w:sz w:val="32"/>
          <w:shd w:val="clear" w:color="auto" w:fill="9A38D7"/>
        </w:rPr>
      </w:pPr>
      <w:r>
        <w:rPr>
          <w:rFonts w:ascii="楷体" w:hAnsi="楷体" w:eastAsia="楷体" w:cs="楷体"/>
          <w:color w:val="FFFFFF"/>
          <w:sz w:val="32"/>
          <w:shd w:val="clear" w:color="auto" w:fill="9A38D7"/>
        </w:rPr>
        <w:t>2 魔改调整小智版甲贺忍蛙被动技能及buff加成</w:t>
      </w:r>
    </w:p>
    <w:p w14:paraId="724D89EE">
      <w:pPr>
        <w:rPr>
          <w:rFonts w:ascii="楷体" w:hAnsi="楷体" w:eastAsia="楷体" w:cs="楷体"/>
          <w:color w:val="FFFFFF"/>
          <w:sz w:val="32"/>
          <w:shd w:val="clear" w:color="auto" w:fill="9A38D7"/>
        </w:rPr>
      </w:pPr>
      <w:r>
        <w:rPr>
          <w:rFonts w:ascii="楷体" w:hAnsi="楷体" w:eastAsia="楷体" w:cs="楷体"/>
          <w:color w:val="FFFFFF"/>
          <w:sz w:val="32"/>
          <w:shd w:val="clear" w:color="auto" w:fill="9A38D7"/>
        </w:rPr>
        <w:t>3 魔改调整玛纳霏被动技能及buff继承</w:t>
      </w:r>
    </w:p>
    <w:p w14:paraId="5FF66D1F">
      <w:pPr>
        <w:rPr>
          <w:rFonts w:ascii="楷体" w:hAnsi="楷体" w:eastAsia="楷体" w:cs="楷体"/>
          <w:color w:val="FFFFFF"/>
          <w:sz w:val="32"/>
          <w:shd w:val="clear" w:color="auto" w:fill="9A38D7"/>
        </w:rPr>
      </w:pPr>
      <w:r>
        <w:rPr>
          <w:rFonts w:ascii="楷体" w:hAnsi="楷体" w:eastAsia="楷体" w:cs="楷体"/>
          <w:color w:val="FFFFFF"/>
          <w:sz w:val="32"/>
          <w:shd w:val="clear" w:color="auto" w:fill="9A38D7"/>
        </w:rPr>
        <w:t>4 魔改调整基格尔德被动技能及buff加成</w:t>
      </w:r>
    </w:p>
    <w:p w14:paraId="1633A8EA">
      <w:pPr>
        <w:rPr>
          <w:rFonts w:ascii="楷体" w:hAnsi="楷体" w:eastAsia="楷体" w:cs="楷体"/>
          <w:color w:val="FFFFFF"/>
          <w:sz w:val="32"/>
          <w:shd w:val="clear" w:color="auto" w:fill="9A38D7"/>
        </w:rPr>
      </w:pPr>
      <w:r>
        <w:rPr>
          <w:rFonts w:ascii="楷体" w:hAnsi="楷体" w:eastAsia="楷体" w:cs="楷体"/>
          <w:color w:val="FFFFFF"/>
          <w:sz w:val="32"/>
          <w:shd w:val="clear" w:color="auto" w:fill="9A38D7"/>
        </w:rPr>
        <w:t>5 魔改调整比克提尼被动技能及buff加成</w:t>
      </w:r>
    </w:p>
    <w:p w14:paraId="2D618F47">
      <w:pPr>
        <w:rPr>
          <w:rFonts w:ascii="楷体" w:hAnsi="楷体" w:eastAsia="楷体" w:cs="楷体"/>
          <w:color w:val="FFFFFF"/>
          <w:sz w:val="32"/>
          <w:shd w:val="clear" w:color="auto" w:fill="9A38D7"/>
        </w:rPr>
      </w:pPr>
    </w:p>
    <w:p w14:paraId="0F24428D">
      <w:pPr>
        <w:pStyle w:val="2"/>
      </w:pPr>
      <w:r>
        <w:t>12.22号</w:t>
      </w:r>
    </w:p>
    <w:p w14:paraId="37644B03">
      <w:pPr>
        <w:rPr>
          <w:rFonts w:ascii="楷体" w:hAnsi="楷体" w:eastAsia="楷体" w:cs="楷体"/>
          <w:color w:val="FFFFFF"/>
          <w:sz w:val="28"/>
          <w:shd w:val="clear" w:color="auto" w:fill="FF8FCC"/>
        </w:rPr>
      </w:pPr>
      <w:r>
        <w:rPr>
          <w:rFonts w:ascii="楷体" w:hAnsi="楷体" w:eastAsia="楷体" w:cs="楷体"/>
          <w:color w:val="FFFFFF"/>
          <w:sz w:val="28"/>
          <w:shd w:val="clear" w:color="auto" w:fill="FF8FCC"/>
        </w:rPr>
        <w:t>1 修正基格尔德1 2 3技能的动作释放动画</w:t>
      </w:r>
    </w:p>
    <w:p w14:paraId="37529E8D">
      <w:pPr>
        <w:rPr>
          <w:rFonts w:ascii="楷体" w:hAnsi="楷体" w:eastAsia="楷体" w:cs="楷体"/>
          <w:color w:val="FFFFFF"/>
          <w:sz w:val="28"/>
          <w:shd w:val="clear" w:color="auto" w:fill="FF8FCC"/>
        </w:rPr>
      </w:pPr>
      <w:r>
        <w:rPr>
          <w:rFonts w:ascii="楷体" w:hAnsi="楷体" w:eastAsia="楷体" w:cs="楷体"/>
          <w:color w:val="FFFFFF"/>
          <w:sz w:val="28"/>
          <w:shd w:val="clear" w:color="auto" w:fill="FF8FCC"/>
        </w:rPr>
        <w:t>2 修正比克提尼1 2 3技能的动作释放动画</w:t>
      </w:r>
    </w:p>
    <w:p w14:paraId="1CCB4A60">
      <w:pPr>
        <w:snapToGrid w:val="0"/>
        <w:spacing w:line="312" w:lineRule="auto"/>
        <w:rPr>
          <w:rFonts w:ascii="楷体" w:hAnsi="楷体" w:eastAsia="楷体" w:cs="楷体"/>
          <w:color w:val="FFFFFF"/>
          <w:sz w:val="28"/>
          <w:shd w:val="clear" w:color="auto" w:fill="FF8FCC"/>
        </w:rPr>
      </w:pPr>
      <w:r>
        <w:rPr>
          <w:rFonts w:ascii="楷体" w:hAnsi="楷体" w:eastAsia="楷体" w:cs="楷体"/>
          <w:color w:val="FFFFFF"/>
          <w:sz w:val="28"/>
          <w:shd w:val="clear" w:color="auto" w:fill="FF8FCC"/>
        </w:rPr>
        <w:t>3 修正玛夏多1 2 3技能的动作释放动画</w:t>
      </w:r>
    </w:p>
    <w:p w14:paraId="1EA82BA7">
      <w:pPr>
        <w:snapToGrid w:val="0"/>
        <w:spacing w:line="312" w:lineRule="auto"/>
        <w:rPr>
          <w:rFonts w:ascii="楷体" w:hAnsi="楷体" w:eastAsia="楷体" w:cs="楷体"/>
          <w:color w:val="FFFFFF"/>
          <w:sz w:val="28"/>
          <w:shd w:val="clear" w:color="auto" w:fill="FF8FCC"/>
        </w:rPr>
      </w:pPr>
      <w:r>
        <w:rPr>
          <w:rFonts w:ascii="楷体" w:hAnsi="楷体" w:eastAsia="楷体" w:cs="楷体"/>
          <w:color w:val="FFFFFF"/>
          <w:sz w:val="28"/>
          <w:shd w:val="clear" w:color="auto" w:fill="FF8FCC"/>
        </w:rPr>
        <w:t>4 修正玛纳霏1 2 3技能的动作释放动画</w:t>
      </w:r>
    </w:p>
    <w:p w14:paraId="2A025A7D">
      <w:pPr>
        <w:snapToGrid w:val="0"/>
        <w:spacing w:line="312" w:lineRule="auto"/>
        <w:rPr>
          <w:rFonts w:ascii="楷体" w:hAnsi="楷体" w:eastAsia="楷体" w:cs="楷体"/>
          <w:color w:val="FFFFFF"/>
          <w:sz w:val="28"/>
          <w:shd w:val="clear" w:color="auto" w:fill="FF8FCC"/>
        </w:rPr>
      </w:pPr>
      <w:r>
        <w:rPr>
          <w:rFonts w:ascii="楷体" w:hAnsi="楷体" w:eastAsia="楷体" w:cs="楷体"/>
          <w:color w:val="FFFFFF"/>
          <w:sz w:val="28"/>
          <w:shd w:val="clear" w:color="auto" w:fill="FF8FCC"/>
        </w:rPr>
        <w:t xml:space="preserve">5 修正小智版甲贺忍蛙1 2 3技能的动作释放动画  </w:t>
      </w:r>
    </w:p>
    <w:p w14:paraId="45DDA4EB">
      <w:pPr>
        <w:snapToGrid w:val="0"/>
        <w:spacing w:line="312" w:lineRule="auto"/>
        <w:rPr>
          <w:rFonts w:ascii="楷体" w:hAnsi="楷体" w:eastAsia="楷体" w:cs="楷体"/>
          <w:color w:val="FFFFFF"/>
          <w:sz w:val="28"/>
          <w:shd w:val="clear" w:color="auto" w:fill="FF8FCC"/>
        </w:rPr>
      </w:pPr>
    </w:p>
    <w:p w14:paraId="54A4CEB6">
      <w:pPr>
        <w:snapToGrid w:val="0"/>
        <w:spacing w:line="312" w:lineRule="auto"/>
        <w:rPr>
          <w:rFonts w:ascii="楷体" w:hAnsi="楷体" w:eastAsia="楷体" w:cs="楷体"/>
          <w:color w:val="FFFFFF"/>
          <w:sz w:val="28"/>
          <w:shd w:val="clear" w:color="auto" w:fill="FF8FCC"/>
        </w:rPr>
      </w:pPr>
    </w:p>
    <w:p w14:paraId="37687594">
      <w:pPr>
        <w:pStyle w:val="2"/>
      </w:pPr>
      <w:r>
        <w:t>01.04号(预定更新) 起源异兽新端</w:t>
      </w:r>
    </w:p>
    <w:p w14:paraId="33648462">
      <w:pPr>
        <w:rPr>
          <w:rFonts w:ascii="楷体" w:hAnsi="楷体" w:eastAsia="楷体" w:cs="楷体"/>
          <w:color w:val="FF0000"/>
          <w:sz w:val="30"/>
          <w:shd w:val="clear" w:color="auto" w:fill="FFFF00"/>
        </w:rPr>
      </w:pPr>
      <w:r>
        <w:rPr>
          <w:rFonts w:ascii="楷体" w:hAnsi="楷体" w:eastAsia="楷体" w:cs="楷体"/>
          <w:color w:val="FF0000"/>
          <w:sz w:val="30"/>
          <w:shd w:val="clear" w:color="auto" w:fill="FFFF00"/>
        </w:rPr>
        <w:t>重做更新调整原技能为空壳的全部精灵</w:t>
      </w:r>
    </w:p>
    <w:p w14:paraId="471DA67B">
      <w:pPr>
        <w:rPr>
          <w:rFonts w:ascii="楷体" w:hAnsi="楷体" w:eastAsia="楷体" w:cs="楷体"/>
          <w:color w:val="FF0000"/>
          <w:sz w:val="30"/>
          <w:shd w:val="clear" w:color="auto" w:fill="FFFF00"/>
        </w:rPr>
      </w:pPr>
      <w:r>
        <w:rPr>
          <w:rFonts w:ascii="楷体" w:hAnsi="楷体" w:eastAsia="楷体" w:cs="楷体"/>
          <w:color w:val="FF0000"/>
          <w:sz w:val="30"/>
          <w:shd w:val="clear" w:color="auto" w:fill="FFFF00"/>
        </w:rPr>
        <w:t>增加修正原精灵无技能效果的精灵</w:t>
      </w:r>
    </w:p>
    <w:p w14:paraId="366F2606">
      <w:pPr>
        <w:rPr>
          <w:rFonts w:ascii="楷体" w:hAnsi="楷体" w:eastAsia="楷体" w:cs="楷体"/>
          <w:color w:val="FFFFFF"/>
          <w:sz w:val="28"/>
          <w:shd w:val="clear" w:color="auto" w:fill="FF8FCC"/>
        </w:rPr>
      </w:pPr>
      <w:r>
        <w:rPr>
          <w:rFonts w:ascii="楷体" w:hAnsi="楷体" w:eastAsia="楷体" w:cs="楷体"/>
          <w:color w:val="FFFFFF"/>
          <w:sz w:val="28"/>
          <w:shd w:val="clear" w:color="auto" w:fill="FF8FCC"/>
        </w:rPr>
        <w:t>1 修正玛机雅娜1 2 3技能的动作释放动画</w:t>
      </w:r>
    </w:p>
    <w:p w14:paraId="5C64ED51">
      <w:pPr>
        <w:rPr>
          <w:rFonts w:ascii="楷体" w:hAnsi="楷体" w:eastAsia="楷体" w:cs="楷体"/>
          <w:color w:val="FFFFFF"/>
          <w:sz w:val="28"/>
          <w:shd w:val="clear" w:color="auto" w:fill="FF8FCC"/>
        </w:rPr>
      </w:pPr>
      <w:r>
        <w:rPr>
          <w:rFonts w:ascii="楷体" w:hAnsi="楷体" w:eastAsia="楷体" w:cs="楷体"/>
          <w:color w:val="FFFFFF"/>
          <w:sz w:val="28"/>
          <w:shd w:val="clear" w:color="auto" w:fill="FF8FCC"/>
        </w:rPr>
        <w:t>2 修正露奈雅拉1 2 3技能的动作释放动画</w:t>
      </w:r>
    </w:p>
    <w:p w14:paraId="1A8AA019">
      <w:pPr>
        <w:rPr>
          <w:rFonts w:ascii="楷体" w:hAnsi="楷体" w:eastAsia="楷体" w:cs="楷体"/>
          <w:color w:val="FFFFFF"/>
          <w:sz w:val="28"/>
          <w:shd w:val="clear" w:color="auto" w:fill="FF8FCC"/>
        </w:rPr>
      </w:pPr>
      <w:r>
        <w:rPr>
          <w:rFonts w:ascii="楷体" w:hAnsi="楷体" w:eastAsia="楷体" w:cs="楷体"/>
          <w:color w:val="FFFFFF"/>
          <w:sz w:val="28"/>
          <w:shd w:val="clear" w:color="auto" w:fill="FF8FCC"/>
        </w:rPr>
        <w:t>3 修正波尔凯尼恩1 2 3技能的动作释放动画(</w:t>
      </w:r>
      <w:r>
        <w:rPr>
          <w:rFonts w:ascii="楷体" w:hAnsi="楷体" w:eastAsia="楷体" w:cs="楷体"/>
          <w:color w:val="FF0000"/>
          <w:sz w:val="28"/>
          <w:shd w:val="clear" w:color="auto" w:fill="FFFF00"/>
        </w:rPr>
        <w:t>延迟更新</w:t>
      </w:r>
      <w:r>
        <w:rPr>
          <w:rFonts w:ascii="楷体" w:hAnsi="楷体" w:eastAsia="楷体" w:cs="楷体"/>
          <w:color w:val="FFFFFF"/>
          <w:sz w:val="28"/>
          <w:shd w:val="clear" w:color="auto" w:fill="FF8FCC"/>
        </w:rPr>
        <w:t>)</w:t>
      </w:r>
    </w:p>
    <w:p w14:paraId="59C928F4">
      <w:pPr>
        <w:pBdr>
          <w:bottom w:val="none" w:color="auto" w:sz="0" w:space="0"/>
        </w:pBdr>
        <w:rPr>
          <w:rFonts w:ascii="楷体" w:hAnsi="楷体" w:eastAsia="楷体" w:cs="楷体"/>
          <w:color w:val="FFFFFF"/>
          <w:sz w:val="28"/>
          <w:shd w:val="clear" w:color="auto" w:fill="FF8FCC"/>
        </w:rPr>
      </w:pPr>
      <w:r>
        <w:rPr>
          <w:rFonts w:ascii="楷体" w:hAnsi="楷体" w:eastAsia="楷体" w:cs="楷体"/>
          <w:color w:val="FFFFFF"/>
          <w:sz w:val="28"/>
          <w:shd w:val="clear" w:color="auto" w:fill="FF8FCC"/>
        </w:rPr>
        <w:t>4 修正索尔迦雷欧1 2 3技能的动作释放动画(</w:t>
      </w:r>
      <w:r>
        <w:rPr>
          <w:rFonts w:ascii="楷体" w:hAnsi="楷体" w:eastAsia="楷体" w:cs="楷体"/>
          <w:color w:val="FF0000"/>
          <w:sz w:val="28"/>
          <w:shd w:val="clear" w:color="auto" w:fill="FFFF00"/>
        </w:rPr>
        <w:t>延迟更新</w:t>
      </w:r>
      <w:r>
        <w:rPr>
          <w:rFonts w:ascii="楷体" w:hAnsi="楷体" w:eastAsia="楷体" w:cs="楷体"/>
          <w:color w:val="FFFFFF"/>
          <w:sz w:val="28"/>
          <w:shd w:val="clear" w:color="auto" w:fill="FF8FCC"/>
        </w:rPr>
        <w:t>)</w:t>
      </w:r>
    </w:p>
    <w:p w14:paraId="5A595DA4">
      <w:pPr>
        <w:rPr>
          <w:rFonts w:ascii="楷体" w:hAnsi="楷体" w:eastAsia="楷体" w:cs="楷体"/>
          <w:color w:val="FFFFFF"/>
          <w:sz w:val="28"/>
          <w:shd w:val="clear" w:color="auto" w:fill="FF8FCC"/>
        </w:rPr>
      </w:pPr>
      <w:r>
        <w:rPr>
          <w:rFonts w:ascii="楷体" w:hAnsi="楷体" w:eastAsia="楷体" w:cs="楷体"/>
          <w:color w:val="FFFFFF"/>
          <w:sz w:val="28"/>
          <w:shd w:val="clear" w:color="auto" w:fill="FF8FCC"/>
        </w:rPr>
        <w:t>5 修正闪光超级班基拉斯1 2 3技能的动作释放动画</w:t>
      </w:r>
    </w:p>
    <w:p w14:paraId="2ABC0455">
      <w:pPr>
        <w:rPr>
          <w:rFonts w:ascii="楷体" w:hAnsi="楷体" w:eastAsia="楷体" w:cs="楷体"/>
          <w:color w:val="FFFFFF"/>
          <w:sz w:val="28"/>
          <w:shd w:val="clear" w:color="auto" w:fill="FF8FCC"/>
        </w:rPr>
      </w:pPr>
      <w:r>
        <w:rPr>
          <w:rFonts w:ascii="楷体" w:hAnsi="楷体" w:eastAsia="楷体" w:cs="楷体"/>
          <w:color w:val="FFFFFF"/>
          <w:sz w:val="28"/>
          <w:shd w:val="clear" w:color="auto" w:fill="FF8FCC"/>
        </w:rPr>
        <w:t>6 修正闪光超级耿鬼1 2 3技能的动作释放动画</w:t>
      </w:r>
    </w:p>
    <w:p w14:paraId="2B827923">
      <w:pPr>
        <w:rPr>
          <w:rFonts w:ascii="楷体" w:hAnsi="楷体" w:eastAsia="楷体" w:cs="楷体"/>
          <w:color w:val="FFFFFF"/>
          <w:sz w:val="28"/>
          <w:shd w:val="clear" w:color="auto" w:fill="9A38D7"/>
        </w:rPr>
      </w:pPr>
      <w:r>
        <w:rPr>
          <w:rFonts w:ascii="楷体" w:hAnsi="楷体" w:eastAsia="楷体" w:cs="楷体"/>
          <w:color w:val="FFFFFF"/>
          <w:sz w:val="28"/>
          <w:shd w:val="clear" w:color="auto" w:fill="9A38D7"/>
        </w:rPr>
        <w:t>以上精灵额外调整被动触发及技能buff释放</w:t>
      </w:r>
    </w:p>
    <w:p w14:paraId="729A7E67">
      <w:pPr>
        <w:rPr>
          <w:rFonts w:ascii="楷体" w:hAnsi="楷体" w:eastAsia="楷体" w:cs="楷体"/>
          <w:color w:val="FFFFFF"/>
          <w:sz w:val="28"/>
          <w:shd w:val="clear" w:color="auto" w:fill="9A38D7"/>
        </w:rPr>
      </w:pPr>
      <w:r>
        <w:rPr>
          <w:rFonts w:ascii="楷体" w:hAnsi="楷体" w:eastAsia="楷体" w:cs="楷体"/>
          <w:color w:val="FFFFFF"/>
          <w:sz w:val="28"/>
          <w:shd w:val="clear" w:color="auto" w:fill="9A38D7"/>
        </w:rPr>
        <w:t>调整部分皮肤穿戴引发的连锁反应</w:t>
      </w:r>
    </w:p>
    <w:p w14:paraId="77AC88A9">
      <w:pPr>
        <w:rPr>
          <w:rFonts w:ascii="楷体" w:hAnsi="楷体" w:eastAsia="楷体" w:cs="楷体"/>
          <w:color w:val="FFFFFF"/>
          <w:sz w:val="28"/>
          <w:shd w:val="clear" w:color="auto" w:fill="9A38D7"/>
        </w:rPr>
      </w:pPr>
    </w:p>
    <w:p w14:paraId="05B4CE3D">
      <w:pPr>
        <w:pBdr>
          <w:bottom w:val="none" w:color="auto" w:sz="0" w:space="0"/>
        </w:pBdr>
        <w:rPr>
          <w:rFonts w:ascii="楷体" w:hAnsi="楷体" w:eastAsia="楷体" w:cs="楷体"/>
          <w:color w:val="FFFFFF"/>
          <w:sz w:val="28"/>
          <w:shd w:val="clear" w:color="auto" w:fill="9A38D7"/>
        </w:rPr>
      </w:pPr>
      <w:r>
        <w:rPr>
          <w:rFonts w:ascii="楷体" w:hAnsi="楷体" w:eastAsia="楷体" w:cs="楷体"/>
          <w:color w:val="FFFFFF"/>
          <w:sz w:val="28"/>
          <w:shd w:val="clear" w:color="auto" w:fill="9A38D7"/>
        </w:rPr>
        <w:t>针对部分精灵大招动画做出调整</w:t>
      </w:r>
    </w:p>
    <w:p w14:paraId="10E74CE9">
      <w:pPr>
        <w:pBdr>
          <w:bottom w:val="none" w:color="auto" w:sz="0" w:space="0"/>
        </w:pBdr>
        <w:rPr>
          <w:rFonts w:ascii="楷体" w:hAnsi="楷体" w:eastAsia="楷体" w:cs="楷体"/>
          <w:color w:val="FFFFFF"/>
          <w:sz w:val="28"/>
          <w:shd w:val="clear" w:color="auto" w:fill="FF8FCC"/>
        </w:rPr>
      </w:pPr>
    </w:p>
    <w:p w14:paraId="3DB95E38">
      <w:pPr>
        <w:pStyle w:val="2"/>
      </w:pPr>
      <w:r>
        <w:t>01.10号</w:t>
      </w:r>
    </w:p>
    <w:p w14:paraId="1A9EF8F0">
      <w:pPr>
        <w:rPr>
          <w:rFonts w:ascii="楷体" w:hAnsi="楷体" w:eastAsia="楷体" w:cs="楷体"/>
          <w:color w:val="FFFF00"/>
          <w:sz w:val="28"/>
          <w:shd w:val="clear" w:color="auto" w:fill="FF8FCC"/>
        </w:rPr>
      </w:pPr>
      <w:r>
        <w:rPr>
          <w:rFonts w:ascii="楷体" w:hAnsi="楷体" w:eastAsia="楷体" w:cs="楷体"/>
          <w:color w:val="FFFF00"/>
          <w:sz w:val="28"/>
          <w:shd w:val="clear" w:color="auto" w:fill="FF8FCC"/>
        </w:rPr>
        <w:t>针对精英究极异兽全体进行全技能调整增强</w:t>
      </w:r>
    </w:p>
    <w:p w14:paraId="4D05B3D6">
      <w:pPr>
        <w:pBdr>
          <w:bottom w:val="none" w:color="auto" w:sz="0" w:space="0"/>
        </w:pBdr>
        <w:rPr>
          <w:rFonts w:ascii="楷体" w:hAnsi="楷体" w:eastAsia="楷体" w:cs="楷体"/>
          <w:color w:val="FFFF00"/>
          <w:sz w:val="28"/>
          <w:shd w:val="clear" w:color="auto" w:fill="FF8FCC"/>
        </w:rPr>
      </w:pPr>
      <w:r>
        <w:rPr>
          <w:rFonts w:ascii="楷体" w:hAnsi="楷体" w:eastAsia="楷体" w:cs="楷体"/>
          <w:color w:val="FFFF00"/>
          <w:sz w:val="28"/>
          <w:shd w:val="clear" w:color="auto" w:fill="FF8FCC"/>
        </w:rPr>
        <w:t>针对超进化艾路雷朵进行全技能调整增强</w:t>
      </w:r>
    </w:p>
    <w:p w14:paraId="072E4ACA"/>
    <w:p w14:paraId="12531AFA">
      <w:pPr>
        <w:pStyle w:val="2"/>
      </w:pPr>
      <w:r>
        <w:t>01.19号 重做预览（已更新）</w:t>
      </w:r>
    </w:p>
    <w:p w14:paraId="23E3A904">
      <w:pPr>
        <w:rPr>
          <w:rFonts w:ascii="标楷体" w:hAnsi="标楷体" w:eastAsia="标楷体" w:cs="标楷体"/>
          <w:color w:val="FFFF00"/>
          <w:sz w:val="28"/>
          <w:shd w:val="clear" w:color="auto" w:fill="FF8FCC"/>
        </w:rPr>
      </w:pPr>
      <w:r>
        <w:rPr>
          <w:rFonts w:ascii="标楷体" w:hAnsi="标楷体" w:eastAsia="标楷体" w:cs="标楷体"/>
          <w:color w:val="FFFFFF"/>
          <w:sz w:val="28"/>
          <w:shd w:val="clear" w:color="auto" w:fill="FF8FCC"/>
        </w:rPr>
        <w:t>闪光班基拉斯 更新 1 2 3 被动 技能的属性buff及</w:t>
      </w:r>
      <w:r>
        <w:rPr>
          <w:rFonts w:ascii="标楷体" w:hAnsi="标楷体" w:eastAsia="标楷体" w:cs="标楷体"/>
          <w:color w:val="FFFF00"/>
          <w:sz w:val="28"/>
          <w:shd w:val="clear" w:color="auto" w:fill="FF8FCC"/>
        </w:rPr>
        <w:t>沙暴</w:t>
      </w:r>
    </w:p>
    <w:p w14:paraId="145F3C48">
      <w:pPr>
        <w:rPr>
          <w:rFonts w:ascii="标楷体" w:hAnsi="标楷体" w:eastAsia="标楷体" w:cs="标楷体"/>
          <w:color w:val="FFFFFF"/>
          <w:sz w:val="28"/>
          <w:shd w:val="clear" w:color="auto" w:fill="FF8FCC"/>
        </w:rPr>
      </w:pPr>
      <w:r>
        <w:rPr>
          <w:rFonts w:ascii="标楷体" w:hAnsi="标楷体" w:eastAsia="标楷体" w:cs="标楷体"/>
          <w:color w:val="FFFFFF"/>
          <w:sz w:val="28"/>
          <w:shd w:val="clear" w:color="auto" w:fill="FF8FCC"/>
        </w:rPr>
        <w:t>闪光超级耿鬼 更新 1 2 3 被动 技能的属性buff</w:t>
      </w:r>
    </w:p>
    <w:p w14:paraId="1246E4E7">
      <w:pPr>
        <w:rPr>
          <w:rFonts w:ascii="标楷体" w:hAnsi="标楷体" w:eastAsia="标楷体" w:cs="标楷体"/>
          <w:color w:val="FFFFFF"/>
          <w:sz w:val="28"/>
          <w:shd w:val="clear" w:color="auto" w:fill="FF8FCC"/>
        </w:rPr>
      </w:pPr>
      <w:r>
        <w:rPr>
          <w:rFonts w:ascii="标楷体" w:hAnsi="标楷体" w:eastAsia="标楷体" w:cs="标楷体"/>
          <w:color w:val="FFFFFF"/>
          <w:sz w:val="28"/>
          <w:shd w:val="clear" w:color="auto" w:fill="FF8FCC"/>
        </w:rPr>
        <w:t>露奈雅拉 更新 1 2 3 被动 技能的属性buff</w:t>
      </w:r>
    </w:p>
    <w:p w14:paraId="25570582">
      <w:pPr>
        <w:rPr>
          <w:rFonts w:ascii="标楷体" w:hAnsi="标楷体" w:eastAsia="标楷体" w:cs="标楷体"/>
          <w:color w:val="FFFFFF"/>
          <w:sz w:val="28"/>
          <w:shd w:val="clear" w:color="auto" w:fill="FF8FCC"/>
        </w:rPr>
      </w:pPr>
      <w:r>
        <w:rPr>
          <w:rFonts w:ascii="标楷体" w:hAnsi="标楷体" w:eastAsia="标楷体" w:cs="标楷体"/>
          <w:color w:val="FFFFFF"/>
          <w:sz w:val="28"/>
          <w:shd w:val="clear" w:color="auto" w:fill="FF8FCC"/>
        </w:rPr>
        <w:t>小智版皮卡丘 更新 1 2 3 被动 技能的属性buff</w:t>
      </w:r>
    </w:p>
    <w:p w14:paraId="0EFC945C">
      <w:pPr>
        <w:rPr>
          <w:rFonts w:ascii="标楷体" w:hAnsi="标楷体" w:eastAsia="标楷体" w:cs="标楷体"/>
          <w:color w:val="FFFFFF"/>
          <w:sz w:val="28"/>
          <w:shd w:val="clear" w:color="auto" w:fill="FF8FCC"/>
        </w:rPr>
      </w:pPr>
      <w:r>
        <w:rPr>
          <w:rFonts w:ascii="标楷体" w:hAnsi="标楷体" w:eastAsia="标楷体" w:cs="标楷体"/>
          <w:color w:val="FFFFFF"/>
          <w:sz w:val="28"/>
          <w:shd w:val="clear" w:color="auto" w:fill="FF8FCC"/>
        </w:rPr>
        <w:t>波尔凯尼恩 更新 1 2 3 被动 技能的属性buff</w:t>
      </w:r>
    </w:p>
    <w:p w14:paraId="21F22778">
      <w:pPr>
        <w:rPr>
          <w:rFonts w:ascii="标楷体" w:hAnsi="标楷体" w:eastAsia="标楷体" w:cs="标楷体"/>
          <w:b w:val="0"/>
          <w:i w:val="0"/>
          <w:strike w:val="0"/>
          <w:color w:val="FFFFFF"/>
          <w:spacing w:val="0"/>
          <w:sz w:val="28"/>
          <w:u w:val="none"/>
          <w:shd w:val="clear" w:color="auto" w:fill="FF8FCC"/>
        </w:rPr>
      </w:pPr>
      <w:r>
        <w:rPr>
          <w:rFonts w:ascii="标楷体" w:hAnsi="标楷体" w:eastAsia="标楷体" w:cs="标楷体"/>
          <w:b w:val="0"/>
          <w:i w:val="0"/>
          <w:strike w:val="0"/>
          <w:color w:val="FFFFFF"/>
          <w:spacing w:val="0"/>
          <w:sz w:val="28"/>
          <w:u w:val="none"/>
          <w:shd w:val="clear" w:color="auto" w:fill="FF8FCC"/>
        </w:rPr>
        <w:t>超级蒂安希 更新 1 2 3 被动 技能的属性buff及</w:t>
      </w:r>
      <w:r>
        <w:rPr>
          <w:rFonts w:ascii="标楷体" w:hAnsi="标楷体" w:eastAsia="标楷体" w:cs="标楷体"/>
          <w:b w:val="0"/>
          <w:i w:val="0"/>
          <w:strike w:val="0"/>
          <w:color w:val="FFFF00"/>
          <w:spacing w:val="0"/>
          <w:sz w:val="28"/>
          <w:u w:val="none"/>
          <w:shd w:val="clear" w:color="auto" w:fill="FF8FCC"/>
        </w:rPr>
        <w:t>护盾</w:t>
      </w:r>
    </w:p>
    <w:p w14:paraId="2D10079A">
      <w:pPr>
        <w:rPr>
          <w:rFonts w:ascii="标楷体" w:hAnsi="标楷体" w:eastAsia="标楷体" w:cs="标楷体"/>
          <w:color w:val="FFFFFF"/>
          <w:sz w:val="28"/>
          <w:shd w:val="clear" w:color="auto" w:fill="FF8FCC"/>
        </w:rPr>
      </w:pPr>
      <w:r>
        <w:rPr>
          <w:rFonts w:ascii="标楷体" w:hAnsi="标楷体" w:eastAsia="标楷体" w:cs="标楷体"/>
          <w:color w:val="FFFFFF"/>
          <w:sz w:val="28"/>
          <w:shd w:val="clear" w:color="auto" w:fill="FF8FCC"/>
        </w:rPr>
        <w:t>原始盖欧卡 更新 1 2 3 被动 技能的属性buff</w:t>
      </w:r>
      <w:r>
        <w:rPr>
          <w:rFonts w:ascii="标楷体" w:hAnsi="标楷体" w:eastAsia="标楷体" w:cs="标楷体"/>
          <w:color w:val="000000"/>
          <w:sz w:val="28"/>
          <w:shd w:val="clear" w:color="auto" w:fill="FF8FCC"/>
        </w:rPr>
        <w:t>（雨幕延迟更新）</w:t>
      </w:r>
    </w:p>
    <w:p w14:paraId="1E7F62A5">
      <w:pPr>
        <w:rPr>
          <w:rFonts w:ascii="标楷体" w:hAnsi="标楷体" w:eastAsia="标楷体" w:cs="标楷体"/>
          <w:color w:val="FFFFFF"/>
          <w:sz w:val="28"/>
          <w:shd w:val="clear" w:color="auto" w:fill="FF8FCC"/>
        </w:rPr>
      </w:pPr>
      <w:r>
        <w:rPr>
          <w:rFonts w:ascii="标楷体" w:hAnsi="标楷体" w:eastAsia="标楷体" w:cs="标楷体"/>
          <w:color w:val="FFFFFF"/>
          <w:sz w:val="28"/>
          <w:shd w:val="clear" w:color="auto" w:fill="FF8FCC"/>
        </w:rPr>
        <w:t>玛夏多 更新 1 2 3 被动 技能的属性buff</w:t>
      </w:r>
    </w:p>
    <w:p w14:paraId="1195FB40">
      <w:pPr>
        <w:rPr>
          <w:rFonts w:ascii="标楷体" w:hAnsi="标楷体" w:eastAsia="标楷体" w:cs="标楷体"/>
          <w:color w:val="FFFFFF"/>
          <w:sz w:val="28"/>
          <w:shd w:val="clear" w:color="auto" w:fill="FF8FCC"/>
        </w:rPr>
      </w:pPr>
      <w:r>
        <w:rPr>
          <w:rFonts w:ascii="标楷体" w:hAnsi="标楷体" w:eastAsia="标楷体" w:cs="标楷体"/>
          <w:color w:val="FFFFFF"/>
          <w:sz w:val="28"/>
          <w:shd w:val="clear" w:color="auto" w:fill="FF8FCC"/>
        </w:rPr>
        <w:t>比克提尼 更新 1 2 3 被动 技能的属性buff</w:t>
      </w:r>
    </w:p>
    <w:p w14:paraId="1526BE35">
      <w:pPr>
        <w:rPr>
          <w:rFonts w:ascii="标楷体" w:hAnsi="标楷体" w:eastAsia="标楷体" w:cs="标楷体"/>
          <w:color w:val="FFFFFF"/>
          <w:sz w:val="28"/>
          <w:shd w:val="clear" w:color="auto" w:fill="FF8FCC"/>
        </w:rPr>
      </w:pPr>
      <w:r>
        <w:rPr>
          <w:rFonts w:ascii="标楷体" w:hAnsi="标楷体" w:eastAsia="标楷体" w:cs="标楷体"/>
          <w:color w:val="FFFFFF"/>
          <w:sz w:val="28"/>
          <w:shd w:val="clear" w:color="auto" w:fill="FF8FCC"/>
        </w:rPr>
        <w:t>基格尔德 更新 1 2 3 被动 技能的属性buff</w:t>
      </w:r>
    </w:p>
    <w:p w14:paraId="2383AC84">
      <w:pPr>
        <w:rPr>
          <w:rFonts w:ascii="标楷体" w:hAnsi="标楷体" w:eastAsia="标楷体" w:cs="标楷体"/>
          <w:color w:val="FFFFFF"/>
          <w:sz w:val="28"/>
          <w:shd w:val="clear" w:color="auto" w:fill="FF8FCC"/>
        </w:rPr>
      </w:pPr>
      <w:r>
        <w:rPr>
          <w:rFonts w:ascii="标楷体" w:hAnsi="标楷体" w:eastAsia="标楷体" w:cs="标楷体"/>
          <w:color w:val="FFFFFF"/>
          <w:sz w:val="28"/>
          <w:shd w:val="clear" w:color="auto" w:fill="FF8FCC"/>
        </w:rPr>
        <w:t>玛娜菲 更新 1 2 3 被动 技能的属性buff</w:t>
      </w:r>
    </w:p>
    <w:p w14:paraId="2EF37BC8">
      <w:pPr>
        <w:rPr>
          <w:color w:val="FFFFFF"/>
          <w:sz w:val="28"/>
          <w:shd w:val="clear" w:color="auto" w:fill="FFFF00"/>
        </w:rPr>
      </w:pPr>
    </w:p>
    <w:p w14:paraId="127B9B26">
      <w:pPr>
        <w:pStyle w:val="2"/>
      </w:pPr>
      <w:r>
        <w:t>01.29号 （下次更新内容）</w:t>
      </w:r>
    </w:p>
    <w:p w14:paraId="5E4195DB">
      <w:pPr>
        <w:rPr>
          <w:rFonts w:ascii="标楷体" w:hAnsi="标楷体" w:eastAsia="标楷体" w:cs="标楷体"/>
          <w:color w:val="7711B3"/>
          <w:sz w:val="28"/>
          <w:shd w:val="clear" w:color="auto" w:fill="auto"/>
        </w:rPr>
      </w:pPr>
      <w:r>
        <w:rPr>
          <w:rFonts w:ascii="标楷体" w:hAnsi="标楷体" w:eastAsia="标楷体" w:cs="标楷体"/>
          <w:color w:val="7711B3"/>
          <w:sz w:val="28"/>
          <w:shd w:val="clear" w:color="auto" w:fill="auto"/>
        </w:rPr>
        <w:t xml:space="preserve">新增一个精灵品质阶级 </w:t>
      </w:r>
      <w:r>
        <w:rPr>
          <w:rFonts w:ascii="标楷体" w:hAnsi="标楷体" w:eastAsia="标楷体" w:cs="标楷体"/>
          <w:color w:val="7711B3"/>
          <w:sz w:val="28"/>
          <w:shd w:val="clear" w:color="auto" w:fill="FFFF00"/>
        </w:rPr>
        <w:t xml:space="preserve">异兽 </w:t>
      </w:r>
      <w:r>
        <w:rPr>
          <w:rFonts w:ascii="标楷体" w:hAnsi="标楷体" w:eastAsia="标楷体" w:cs="标楷体"/>
          <w:color w:val="7711B3"/>
          <w:sz w:val="28"/>
          <w:shd w:val="clear" w:color="auto" w:fill="auto"/>
        </w:rPr>
        <w:t>品质</w:t>
      </w:r>
    </w:p>
    <w:p w14:paraId="71DDF612">
      <w:pPr>
        <w:rPr>
          <w:rFonts w:ascii="标楷体" w:hAnsi="标楷体" w:eastAsia="标楷体" w:cs="标楷体"/>
          <w:color w:val="7711B3"/>
          <w:sz w:val="28"/>
          <w:shd w:val="clear" w:color="auto" w:fill="auto"/>
        </w:rPr>
      </w:pPr>
      <w:r>
        <w:rPr>
          <w:rFonts w:ascii="标楷体" w:hAnsi="标楷体" w:eastAsia="标楷体" w:cs="标楷体"/>
          <w:color w:val="7711B3"/>
          <w:sz w:val="28"/>
          <w:shd w:val="clear" w:color="auto" w:fill="auto"/>
        </w:rPr>
        <w:t>单独品质精灵战力分开计算加成（</w:t>
      </w:r>
      <w:r>
        <w:rPr>
          <w:rFonts w:ascii="标楷体" w:hAnsi="标楷体" w:eastAsia="标楷体" w:cs="标楷体"/>
          <w:color w:val="FF0000"/>
          <w:sz w:val="28"/>
          <w:shd w:val="clear" w:color="auto" w:fill="auto"/>
        </w:rPr>
        <w:t>只包含究极体不包含远古异兽</w:t>
      </w:r>
      <w:r>
        <w:rPr>
          <w:rFonts w:ascii="标楷体" w:hAnsi="标楷体" w:eastAsia="标楷体" w:cs="标楷体"/>
          <w:color w:val="7711B3"/>
          <w:sz w:val="28"/>
          <w:shd w:val="clear" w:color="auto" w:fill="auto"/>
        </w:rPr>
        <w:t>）</w:t>
      </w:r>
    </w:p>
    <w:p w14:paraId="2BA661EE">
      <w:pPr>
        <w:rPr>
          <w:rFonts w:ascii="标楷体" w:hAnsi="标楷体" w:eastAsia="标楷体" w:cs="标楷体"/>
          <w:color w:val="7711B3"/>
          <w:sz w:val="28"/>
          <w:shd w:val="clear" w:color="auto" w:fill="auto"/>
        </w:rPr>
      </w:pPr>
      <w:r>
        <w:rPr>
          <w:rFonts w:ascii="标楷体" w:hAnsi="标楷体" w:eastAsia="标楷体" w:cs="标楷体"/>
          <w:color w:val="7711B3"/>
          <w:sz w:val="28"/>
          <w:shd w:val="clear" w:color="auto" w:fill="auto"/>
        </w:rPr>
        <w:t>异兽精灵</w:t>
      </w:r>
      <w:r>
        <w:rPr>
          <w:rFonts w:ascii="标楷体" w:hAnsi="标楷体" w:eastAsia="标楷体" w:cs="标楷体"/>
          <w:color w:val="FF0000"/>
          <w:sz w:val="28"/>
          <w:shd w:val="clear" w:color="auto" w:fill="FFFF00"/>
        </w:rPr>
        <w:t>品质介于史诗和神话之间</w:t>
      </w:r>
      <w:r>
        <w:rPr>
          <w:rFonts w:ascii="标楷体" w:hAnsi="标楷体" w:eastAsia="标楷体" w:cs="标楷体"/>
          <w:color w:val="FF0000"/>
          <w:sz w:val="28"/>
          <w:shd w:val="clear" w:color="auto" w:fill="auto"/>
        </w:rPr>
        <w:t>（远古异兽除外）</w:t>
      </w:r>
    </w:p>
    <w:p w14:paraId="125A0177">
      <w:pPr>
        <w:rPr>
          <w:rFonts w:ascii="标楷体" w:hAnsi="标楷体" w:eastAsia="标楷体" w:cs="标楷体"/>
          <w:color w:val="7711B3"/>
          <w:sz w:val="28"/>
          <w:shd w:val="clear" w:color="auto" w:fill="auto"/>
        </w:rPr>
      </w:pPr>
      <w:r>
        <w:rPr>
          <w:rFonts w:ascii="标楷体" w:hAnsi="标楷体" w:eastAsia="标楷体" w:cs="标楷体"/>
          <w:color w:val="7711B3"/>
          <w:sz w:val="28"/>
          <w:shd w:val="clear" w:color="auto" w:fill="auto"/>
        </w:rPr>
        <w:t xml:space="preserve">异兽被动统一更新为 </w:t>
      </w:r>
      <w:r>
        <w:rPr>
          <w:rFonts w:ascii="标楷体" w:hAnsi="标楷体" w:eastAsia="标楷体" w:cs="标楷体"/>
          <w:color w:val="7711B3"/>
          <w:sz w:val="28"/>
          <w:shd w:val="clear" w:color="auto" w:fill="FFFF00"/>
        </w:rPr>
        <w:t>异兽之力</w:t>
      </w:r>
      <w:r>
        <w:rPr>
          <w:rFonts w:ascii="标楷体" w:hAnsi="标楷体" w:eastAsia="标楷体" w:cs="标楷体"/>
          <w:color w:val="FF0000"/>
          <w:sz w:val="28"/>
          <w:shd w:val="clear" w:color="auto" w:fill="auto"/>
        </w:rPr>
        <w:t>（远古异兽除外）</w:t>
      </w:r>
    </w:p>
    <w:p w14:paraId="465D1F28">
      <w:pPr>
        <w:rPr>
          <w:rFonts w:ascii="标楷体" w:hAnsi="标楷体" w:eastAsia="标楷体" w:cs="标楷体"/>
          <w:color w:val="FFC9C7"/>
          <w:sz w:val="28"/>
          <w:shd w:val="clear" w:color="auto" w:fill="474F5C"/>
        </w:rPr>
      </w:pPr>
      <w:r>
        <w:rPr>
          <w:rFonts w:ascii="标楷体" w:hAnsi="标楷体" w:eastAsia="标楷体" w:cs="标楷体"/>
          <w:color w:val="FF0000"/>
          <w:sz w:val="28"/>
          <w:shd w:val="clear" w:color="auto" w:fill="auto"/>
        </w:rPr>
        <w:t>预计新增内容</w:t>
      </w:r>
      <w:r>
        <w:rPr>
          <w:rFonts w:ascii="标楷体" w:hAnsi="标楷体" w:eastAsia="标楷体" w:cs="标楷体"/>
          <w:color w:val="7711B3"/>
          <w:sz w:val="28"/>
          <w:shd w:val="clear" w:color="auto" w:fill="auto"/>
        </w:rPr>
        <w:t>：</w:t>
      </w:r>
      <w:r>
        <w:rPr>
          <w:rFonts w:ascii="标楷体" w:hAnsi="标楷体" w:eastAsia="标楷体" w:cs="标楷体"/>
          <w:color w:val="FFC9C7"/>
          <w:sz w:val="28"/>
          <w:shd w:val="clear" w:color="auto" w:fill="474F5C"/>
        </w:rPr>
        <w:t>起源·鬼龙</w:t>
      </w:r>
    </w:p>
    <w:p w14:paraId="34822421">
      <w:pPr>
        <w:rPr>
          <w:rFonts w:ascii="标楷体" w:hAnsi="标楷体" w:eastAsia="标楷体" w:cs="标楷体"/>
          <w:color w:val="FFC9C7"/>
          <w:sz w:val="28"/>
          <w:shd w:val="clear" w:color="auto" w:fill="474F5C"/>
        </w:rPr>
      </w:pPr>
      <w:r>
        <w:rPr>
          <w:rFonts w:ascii="标楷体" w:hAnsi="标楷体" w:eastAsia="标楷体" w:cs="标楷体"/>
          <w:color w:val="FFC9C7"/>
          <w:sz w:val="28"/>
          <w:shd w:val="clear" w:color="auto" w:fill="474F5C"/>
        </w:rPr>
        <w:t>更新重做 异兽品质 砰头小丑</w:t>
      </w:r>
    </w:p>
    <w:p w14:paraId="6C1372B6">
      <w:pPr>
        <w:rPr>
          <w:rFonts w:ascii="标楷体" w:hAnsi="标楷体" w:eastAsia="标楷体" w:cs="标楷体"/>
          <w:color w:val="FFC9C7"/>
          <w:sz w:val="28"/>
          <w:shd w:val="clear" w:color="auto" w:fill="474F5C"/>
        </w:rPr>
      </w:pPr>
      <w:r>
        <w:rPr>
          <w:rFonts w:ascii="标楷体" w:hAnsi="标楷体" w:eastAsia="标楷体" w:cs="标楷体"/>
          <w:color w:val="FFC9C7"/>
          <w:sz w:val="28"/>
          <w:shd w:val="clear" w:color="auto" w:fill="474F5C"/>
        </w:rPr>
        <w:t>更新重做 异兽品质 垒磊石</w:t>
      </w:r>
    </w:p>
    <w:p w14:paraId="18FA3FAF">
      <w:pPr>
        <w:rPr>
          <w:rFonts w:ascii="标楷体" w:hAnsi="标楷体" w:eastAsia="标楷体" w:cs="标楷体"/>
          <w:color w:val="FFC9C7"/>
          <w:sz w:val="28"/>
          <w:shd w:val="clear" w:color="auto" w:fill="474F5C"/>
        </w:rPr>
      </w:pPr>
      <w:r>
        <w:rPr>
          <w:rFonts w:ascii="标楷体" w:hAnsi="标楷体" w:eastAsia="标楷体" w:cs="标楷体"/>
          <w:color w:val="FFC9C7"/>
          <w:sz w:val="28"/>
          <w:shd w:val="clear" w:color="auto" w:fill="474F5C"/>
        </w:rPr>
        <w:t>更新重做 异兽品质 四鄂针龙</w:t>
      </w:r>
    </w:p>
    <w:p w14:paraId="55FFD53C">
      <w:pPr>
        <w:rPr>
          <w:rFonts w:ascii="标楷体" w:hAnsi="标楷体" w:eastAsia="标楷体" w:cs="标楷体"/>
          <w:color w:val="FFC9C7"/>
          <w:sz w:val="28"/>
          <w:shd w:val="clear" w:color="auto" w:fill="474F5C"/>
        </w:rPr>
      </w:pPr>
      <w:r>
        <w:rPr>
          <w:rFonts w:ascii="标楷体" w:hAnsi="标楷体" w:eastAsia="标楷体" w:cs="标楷体"/>
          <w:color w:val="FFC9C7"/>
          <w:sz w:val="28"/>
          <w:shd w:val="clear" w:color="auto" w:fill="474F5C"/>
        </w:rPr>
        <w:t>更新重做 异兽品质 纸御剑</w:t>
      </w:r>
    </w:p>
    <w:p w14:paraId="5144EF26">
      <w:pPr>
        <w:rPr>
          <w:rFonts w:ascii="标楷体" w:hAnsi="标楷体" w:eastAsia="标楷体" w:cs="标楷体"/>
          <w:color w:val="FF0000"/>
          <w:sz w:val="28"/>
          <w:shd w:val="clear" w:color="auto" w:fill="474F5C"/>
        </w:rPr>
      </w:pPr>
      <w:r>
        <w:rPr>
          <w:rFonts w:ascii="标楷体" w:hAnsi="标楷体" w:eastAsia="标楷体" w:cs="标楷体"/>
          <w:color w:val="FFC9C7"/>
          <w:sz w:val="28"/>
          <w:shd w:val="clear" w:color="auto" w:fill="474F5C"/>
        </w:rPr>
        <w:t>更新重做 异兽品质 虚吾伊德</w:t>
      </w:r>
    </w:p>
    <w:p w14:paraId="76D055D9">
      <w:pPr>
        <w:rPr>
          <w:rFonts w:ascii="标楷体" w:hAnsi="标楷体" w:eastAsia="标楷体" w:cs="标楷体"/>
          <w:color w:val="FFC9C7"/>
          <w:sz w:val="28"/>
          <w:shd w:val="clear" w:color="auto" w:fill="474F5C"/>
        </w:rPr>
      </w:pPr>
      <w:r>
        <w:rPr>
          <w:rFonts w:ascii="标楷体" w:hAnsi="标楷体" w:eastAsia="标楷体" w:cs="标楷体"/>
          <w:color w:val="FFC9C7"/>
          <w:sz w:val="28"/>
          <w:shd w:val="clear" w:color="auto" w:fill="474F5C"/>
        </w:rPr>
        <w:t>更新重做 异兽品质 铁火辉夜</w:t>
      </w:r>
    </w:p>
    <w:p w14:paraId="21F46996">
      <w:pPr>
        <w:rPr>
          <w:rFonts w:ascii="标楷体" w:hAnsi="标楷体" w:eastAsia="标楷体" w:cs="标楷体"/>
          <w:color w:val="FFC9C7"/>
          <w:sz w:val="28"/>
          <w:shd w:val="clear" w:color="auto" w:fill="474F5C"/>
        </w:rPr>
      </w:pPr>
      <w:r>
        <w:rPr>
          <w:rFonts w:ascii="标楷体" w:hAnsi="标楷体" w:eastAsia="标楷体" w:cs="标楷体"/>
          <w:color w:val="FFC9C7"/>
          <w:sz w:val="28"/>
          <w:shd w:val="clear" w:color="auto" w:fill="474F5C"/>
        </w:rPr>
        <w:t xml:space="preserve">更新添加部分精灵 </w:t>
      </w:r>
      <w:r>
        <w:rPr>
          <w:rFonts w:ascii="标楷体" w:hAnsi="标楷体" w:eastAsia="标楷体" w:cs="标楷体"/>
          <w:color w:val="FF0000"/>
          <w:sz w:val="28"/>
          <w:shd w:val="clear" w:color="auto" w:fill="FFFF00"/>
        </w:rPr>
        <w:t>18星属性</w:t>
      </w:r>
      <w:r>
        <w:rPr>
          <w:rFonts w:ascii="标楷体" w:hAnsi="标楷体" w:eastAsia="标楷体" w:cs="标楷体"/>
          <w:color w:val="FFC9C7"/>
          <w:sz w:val="28"/>
          <w:shd w:val="clear" w:color="auto" w:fill="474F5C"/>
        </w:rPr>
        <w:t xml:space="preserve"> 且成长属性正常</w:t>
      </w:r>
    </w:p>
    <w:p w14:paraId="70AEFC56">
      <w:pPr>
        <w:rPr>
          <w:rFonts w:ascii="标楷体" w:hAnsi="标楷体" w:eastAsia="标楷体" w:cs="标楷体"/>
          <w:color w:val="FFC9C7"/>
          <w:sz w:val="28"/>
          <w:shd w:val="clear" w:color="auto" w:fill="474F5C"/>
        </w:rPr>
      </w:pPr>
      <w:r>
        <w:rPr>
          <w:rFonts w:ascii="标楷体" w:hAnsi="标楷体" w:eastAsia="标楷体" w:cs="标楷体"/>
          <w:color w:val="FFC9C7"/>
          <w:sz w:val="28"/>
          <w:shd w:val="clear" w:color="auto" w:fill="474F5C"/>
        </w:rPr>
        <w:t>更新添加</w:t>
      </w:r>
    </w:p>
    <w:p w14:paraId="5756823D">
      <w:pPr>
        <w:rPr>
          <w:rFonts w:ascii="标楷体" w:hAnsi="标楷体" w:eastAsia="标楷体" w:cs="标楷体"/>
          <w:color w:val="FFC9C7"/>
          <w:sz w:val="28"/>
          <w:shd w:val="clear" w:color="auto" w:fill="474F5C"/>
        </w:rPr>
      </w:pPr>
    </w:p>
    <w:p w14:paraId="439D38AD">
      <w:pPr>
        <w:rPr>
          <w:rFonts w:ascii="标楷体" w:hAnsi="标楷体" w:eastAsia="标楷体" w:cs="标楷体"/>
          <w:color w:val="FF0000"/>
          <w:sz w:val="28"/>
          <w:shd w:val="clear" w:color="auto" w:fill="auto"/>
        </w:rPr>
      </w:pPr>
      <w:r>
        <w:rPr>
          <w:rFonts w:ascii="标楷体" w:hAnsi="标楷体" w:eastAsia="标楷体" w:cs="标楷体"/>
          <w:color w:val="FF0000"/>
          <w:sz w:val="28"/>
          <w:shd w:val="clear" w:color="auto" w:fill="auto"/>
        </w:rPr>
        <w:t>修正部分特效引起的卡顿：</w:t>
      </w:r>
    </w:p>
    <w:p w14:paraId="5A2632BE">
      <w:pPr>
        <w:rPr>
          <w:rFonts w:ascii="标楷体" w:hAnsi="标楷体" w:eastAsia="标楷体" w:cs="标楷体"/>
          <w:color w:val="99DDFF"/>
          <w:sz w:val="28"/>
          <w:shd w:val="clear" w:color="auto" w:fill="474F5C"/>
        </w:rPr>
      </w:pPr>
      <w:r>
        <w:rPr>
          <w:rFonts w:ascii="标楷体" w:hAnsi="标楷体" w:eastAsia="标楷体" w:cs="标楷体"/>
          <w:color w:val="99DDFF"/>
          <w:sz w:val="28"/>
          <w:shd w:val="clear" w:color="auto" w:fill="474F5C"/>
        </w:rPr>
        <w:t>修正更新玛机雅娜一技能引起的卡顿</w:t>
      </w:r>
    </w:p>
    <w:p w14:paraId="4625A603">
      <w:pPr>
        <w:rPr>
          <w:rFonts w:ascii="标楷体" w:hAnsi="标楷体" w:eastAsia="标楷体" w:cs="标楷体"/>
          <w:color w:val="99DDFF"/>
          <w:sz w:val="28"/>
          <w:shd w:val="clear" w:color="auto" w:fill="474F5C"/>
        </w:rPr>
      </w:pPr>
      <w:r>
        <w:rPr>
          <w:rFonts w:ascii="标楷体" w:hAnsi="标楷体" w:eastAsia="标楷体" w:cs="标楷体"/>
          <w:color w:val="99DDFF"/>
          <w:sz w:val="28"/>
          <w:shd w:val="clear" w:color="auto" w:fill="474F5C"/>
        </w:rPr>
        <w:t>修正更新波尔凯尼恩一技能引起的卡顿</w:t>
      </w:r>
    </w:p>
    <w:p w14:paraId="0F855EB6">
      <w:pPr>
        <w:rPr>
          <w:rFonts w:ascii="标楷体" w:hAnsi="标楷体" w:eastAsia="标楷体" w:cs="标楷体"/>
          <w:color w:val="99DDFF"/>
          <w:sz w:val="28"/>
          <w:shd w:val="clear" w:color="auto" w:fill="474F5C"/>
        </w:rPr>
      </w:pPr>
    </w:p>
    <w:p w14:paraId="4B522DCD">
      <w:pPr>
        <w:rPr>
          <w:rFonts w:ascii="标楷体" w:hAnsi="标楷体" w:eastAsia="标楷体" w:cs="标楷体"/>
          <w:color w:val="DE3C36"/>
          <w:sz w:val="28"/>
          <w:shd w:val="clear" w:color="auto" w:fill="auto"/>
        </w:rPr>
      </w:pPr>
      <w:r>
        <w:rPr>
          <w:rFonts w:ascii="标楷体" w:hAnsi="标楷体" w:eastAsia="标楷体" w:cs="标楷体"/>
          <w:color w:val="DE3C36"/>
          <w:sz w:val="28"/>
          <w:shd w:val="clear" w:color="auto" w:fill="auto"/>
        </w:rPr>
        <w:t>修正更新部分精灵被动效果异常：</w:t>
      </w:r>
    </w:p>
    <w:p w14:paraId="27009C25">
      <w:pPr>
        <w:pBdr>
          <w:bottom w:val="none" w:color="auto" w:sz="0" w:space="0"/>
        </w:pBdr>
        <w:rPr>
          <w:rFonts w:ascii="标楷体" w:hAnsi="标楷体" w:eastAsia="标楷体" w:cs="标楷体"/>
          <w:color w:val="F5C400"/>
          <w:sz w:val="28"/>
          <w:shd w:val="clear" w:color="auto" w:fill="474F5C"/>
        </w:rPr>
      </w:pPr>
      <w:r>
        <w:rPr>
          <w:rFonts w:ascii="标楷体" w:hAnsi="标楷体" w:eastAsia="标楷体" w:cs="标楷体"/>
          <w:color w:val="F5C400"/>
          <w:sz w:val="28"/>
          <w:shd w:val="clear" w:color="auto" w:fill="474F5C"/>
        </w:rPr>
        <w:t>增强更新闪光耿鬼恐惧触发几率（</w:t>
      </w:r>
      <w:r>
        <w:rPr>
          <w:rFonts w:ascii="标楷体" w:hAnsi="标楷体" w:eastAsia="标楷体" w:cs="标楷体"/>
          <w:color w:val="D58EFF"/>
          <w:sz w:val="28"/>
          <w:shd w:val="clear" w:color="auto" w:fill="474F5C"/>
        </w:rPr>
        <w:t>增加为百分百触发附带闪电</w:t>
      </w:r>
      <w:r>
        <w:rPr>
          <w:rFonts w:ascii="标楷体" w:hAnsi="标楷体" w:eastAsia="标楷体" w:cs="标楷体"/>
          <w:color w:val="F5C400"/>
          <w:sz w:val="28"/>
          <w:shd w:val="clear" w:color="auto" w:fill="474F5C"/>
        </w:rPr>
        <w:t>）</w:t>
      </w:r>
    </w:p>
    <w:p w14:paraId="6C2B76E6">
      <w:pPr>
        <w:rPr>
          <w:rFonts w:ascii="标楷体" w:hAnsi="标楷体" w:eastAsia="标楷体" w:cs="标楷体"/>
          <w:color w:val="F5C400"/>
          <w:sz w:val="28"/>
          <w:shd w:val="clear" w:color="auto" w:fill="474F5C"/>
        </w:rPr>
      </w:pPr>
      <w:r>
        <w:rPr>
          <w:rFonts w:ascii="标楷体" w:hAnsi="标楷体" w:eastAsia="标楷体" w:cs="标楷体"/>
          <w:color w:val="FFFF00"/>
          <w:sz w:val="28"/>
          <w:shd w:val="clear" w:color="auto" w:fill="474F5C"/>
        </w:rPr>
        <w:t>增强更新闪班沙暴致盲触发几率</w:t>
      </w:r>
      <w:r>
        <w:rPr>
          <w:rFonts w:ascii="标楷体" w:hAnsi="标楷体" w:eastAsia="标楷体" w:cs="标楷体"/>
          <w:color w:val="F5C400"/>
          <w:sz w:val="28"/>
          <w:shd w:val="clear" w:color="auto" w:fill="474F5C"/>
        </w:rPr>
        <w:t>（</w:t>
      </w:r>
      <w:r>
        <w:rPr>
          <w:rFonts w:ascii="标楷体" w:hAnsi="标楷体" w:eastAsia="标楷体" w:cs="标楷体"/>
          <w:color w:val="D58EFF"/>
          <w:sz w:val="28"/>
          <w:shd w:val="clear" w:color="auto" w:fill="474F5C"/>
        </w:rPr>
        <w:t>增加为百分百触发关闭天气轮换</w:t>
      </w:r>
      <w:r>
        <w:rPr>
          <w:rFonts w:ascii="标楷体" w:hAnsi="标楷体" w:eastAsia="标楷体" w:cs="标楷体"/>
          <w:color w:val="F5C400"/>
          <w:sz w:val="28"/>
          <w:shd w:val="clear" w:color="auto" w:fill="474F5C"/>
        </w:rPr>
        <w:t>）</w:t>
      </w:r>
    </w:p>
    <w:p w14:paraId="391ECCE7">
      <w:pPr>
        <w:rPr>
          <w:rFonts w:ascii="标楷体" w:hAnsi="标楷体" w:eastAsia="标楷体" w:cs="标楷体"/>
          <w:color w:val="F5C400"/>
          <w:sz w:val="28"/>
          <w:shd w:val="clear" w:color="auto" w:fill="474F5C"/>
        </w:rPr>
      </w:pPr>
    </w:p>
    <w:p w14:paraId="432F0E98">
      <w:pPr>
        <w:pBdr>
          <w:bottom w:val="none" w:color="auto" w:sz="0" w:space="0"/>
        </w:pBdr>
        <w:rPr>
          <w:rFonts w:ascii="标楷体" w:hAnsi="标楷体" w:eastAsia="标楷体" w:cs="标楷体"/>
          <w:color w:val="DE3C36"/>
          <w:sz w:val="28"/>
          <w:shd w:val="clear" w:color="auto" w:fill="auto"/>
        </w:rPr>
      </w:pPr>
      <w:r>
        <w:rPr>
          <w:rFonts w:ascii="标楷体" w:hAnsi="标楷体" w:eastAsia="标楷体" w:cs="标楷体"/>
          <w:color w:val="DE3C36"/>
          <w:sz w:val="28"/>
          <w:shd w:val="clear" w:color="auto" w:fill="auto"/>
        </w:rPr>
        <w:t>针对部分精灵登场率过低做出增强：</w:t>
      </w:r>
    </w:p>
    <w:p w14:paraId="6311CA2B">
      <w:pPr>
        <w:rPr>
          <w:rFonts w:ascii="标楷体" w:hAnsi="标楷体" w:eastAsia="标楷体" w:cs="标楷体"/>
          <w:color w:val="FF0000"/>
          <w:sz w:val="28"/>
          <w:shd w:val="clear" w:color="auto" w:fill="auto"/>
        </w:rPr>
      </w:pPr>
      <w:r>
        <w:rPr>
          <w:rFonts w:ascii="标楷体" w:hAnsi="标楷体" w:eastAsia="标楷体" w:cs="标楷体"/>
          <w:color w:val="FF0000"/>
          <w:sz w:val="28"/>
          <w:shd w:val="clear" w:color="auto" w:fill="auto"/>
        </w:rPr>
        <w:t>增强</w:t>
      </w:r>
      <w:r>
        <w:rPr>
          <w:rFonts w:ascii="标楷体" w:hAnsi="标楷体" w:eastAsia="标楷体" w:cs="标楷体"/>
          <w:color w:val="FFFF00"/>
          <w:sz w:val="28"/>
          <w:shd w:val="clear" w:color="auto" w:fill="474F5C"/>
        </w:rPr>
        <w:t>比克提尼</w:t>
      </w:r>
      <w:r>
        <w:rPr>
          <w:rFonts w:ascii="标楷体" w:hAnsi="标楷体" w:eastAsia="标楷体" w:cs="标楷体"/>
          <w:color w:val="FF0000"/>
          <w:sz w:val="28"/>
          <w:shd w:val="clear" w:color="auto" w:fill="auto"/>
        </w:rPr>
        <w:t>技能属性加成及被动效果</w:t>
      </w:r>
    </w:p>
    <w:p w14:paraId="4BF6D385">
      <w:pPr>
        <w:rPr>
          <w:rFonts w:ascii="标楷体" w:hAnsi="标楷体" w:eastAsia="标楷体" w:cs="标楷体"/>
          <w:color w:val="FF0000"/>
          <w:sz w:val="28"/>
          <w:shd w:val="clear" w:color="auto" w:fill="auto"/>
        </w:rPr>
      </w:pPr>
      <w:r>
        <w:rPr>
          <w:rFonts w:ascii="标楷体" w:hAnsi="标楷体" w:eastAsia="标楷体" w:cs="标楷体"/>
          <w:color w:val="FF0000"/>
          <w:sz w:val="28"/>
          <w:shd w:val="clear" w:color="auto" w:fill="auto"/>
        </w:rPr>
        <w:t>增强</w:t>
      </w:r>
      <w:r>
        <w:rPr>
          <w:rFonts w:ascii="标楷体" w:hAnsi="标楷体" w:eastAsia="标楷体" w:cs="标楷体"/>
          <w:color w:val="FFFF00"/>
          <w:sz w:val="28"/>
          <w:shd w:val="clear" w:color="auto" w:fill="474F5C"/>
        </w:rPr>
        <w:t>基格尔德</w:t>
      </w:r>
      <w:r>
        <w:rPr>
          <w:rFonts w:ascii="标楷体" w:hAnsi="标楷体" w:eastAsia="标楷体" w:cs="标楷体"/>
          <w:color w:val="FF0000"/>
          <w:sz w:val="28"/>
          <w:shd w:val="clear" w:color="auto" w:fill="auto"/>
        </w:rPr>
        <w:t>技能属性加成及被动效果</w:t>
      </w:r>
    </w:p>
    <w:p w14:paraId="5D16E2B3">
      <w:pPr>
        <w:rPr>
          <w:rFonts w:ascii="标楷体" w:hAnsi="标楷体" w:eastAsia="标楷体" w:cs="标楷体"/>
          <w:color w:val="FF0000"/>
          <w:sz w:val="28"/>
          <w:shd w:val="clear" w:color="auto" w:fill="auto"/>
        </w:rPr>
      </w:pPr>
      <w:r>
        <w:rPr>
          <w:rFonts w:ascii="标楷体" w:hAnsi="标楷体" w:eastAsia="标楷体" w:cs="标楷体"/>
          <w:color w:val="FF0000"/>
          <w:sz w:val="28"/>
          <w:shd w:val="clear" w:color="auto" w:fill="auto"/>
        </w:rPr>
        <w:t>增强</w:t>
      </w:r>
      <w:r>
        <w:rPr>
          <w:rFonts w:ascii="标楷体" w:hAnsi="标楷体" w:eastAsia="标楷体" w:cs="标楷体"/>
          <w:color w:val="FFFF00"/>
          <w:sz w:val="28"/>
          <w:shd w:val="clear" w:color="auto" w:fill="474F5C"/>
        </w:rPr>
        <w:t>小智版甲贺忍蛙</w:t>
      </w:r>
      <w:r>
        <w:rPr>
          <w:rFonts w:ascii="标楷体" w:hAnsi="标楷体" w:eastAsia="标楷体" w:cs="标楷体"/>
          <w:color w:val="FF0000"/>
          <w:sz w:val="28"/>
          <w:shd w:val="clear" w:color="auto" w:fill="auto"/>
        </w:rPr>
        <w:t>技能属性加成及被动效果</w:t>
      </w:r>
    </w:p>
    <w:p w14:paraId="4E8CBFF1">
      <w:pPr>
        <w:rPr>
          <w:rFonts w:ascii="标楷体" w:hAnsi="标楷体" w:eastAsia="标楷体" w:cs="标楷体"/>
          <w:color w:val="FF0000"/>
          <w:sz w:val="28"/>
          <w:shd w:val="clear" w:color="auto" w:fill="auto"/>
        </w:rPr>
      </w:pPr>
      <w:r>
        <w:rPr>
          <w:rFonts w:ascii="标楷体" w:hAnsi="标楷体" w:eastAsia="标楷体" w:cs="标楷体"/>
          <w:color w:val="FF0000"/>
          <w:sz w:val="28"/>
          <w:shd w:val="clear" w:color="auto" w:fill="auto"/>
        </w:rPr>
        <w:t>增强</w:t>
      </w:r>
      <w:r>
        <w:rPr>
          <w:rFonts w:ascii="标楷体" w:hAnsi="标楷体" w:eastAsia="标楷体" w:cs="标楷体"/>
          <w:color w:val="FFFF00"/>
          <w:sz w:val="28"/>
          <w:shd w:val="clear" w:color="auto" w:fill="474F5C"/>
        </w:rPr>
        <w:t>玛纳霏</w:t>
      </w:r>
      <w:r>
        <w:rPr>
          <w:rFonts w:ascii="标楷体" w:hAnsi="标楷体" w:eastAsia="标楷体" w:cs="标楷体"/>
          <w:color w:val="FF0000"/>
          <w:sz w:val="28"/>
          <w:shd w:val="clear" w:color="auto" w:fill="auto"/>
        </w:rPr>
        <w:t xml:space="preserve">技能属性加成及被动效果  </w:t>
      </w:r>
    </w:p>
    <w:p w14:paraId="599A35BE">
      <w:pPr>
        <w:rPr>
          <w:rFonts w:ascii="标楷体" w:hAnsi="标楷体" w:eastAsia="标楷体" w:cs="标楷体"/>
          <w:color w:val="FF0000"/>
          <w:sz w:val="28"/>
          <w:shd w:val="clear" w:color="auto" w:fill="auto"/>
        </w:rPr>
      </w:pPr>
      <w:r>
        <w:rPr>
          <w:rFonts w:ascii="标楷体" w:hAnsi="标楷体" w:eastAsia="标楷体" w:cs="标楷体"/>
          <w:color w:val="FF0000"/>
          <w:sz w:val="28"/>
          <w:shd w:val="clear" w:color="auto" w:fill="auto"/>
        </w:rPr>
        <w:t>增强</w:t>
      </w:r>
      <w:r>
        <w:rPr>
          <w:rFonts w:ascii="标楷体" w:hAnsi="标楷体" w:eastAsia="标楷体" w:cs="标楷体"/>
          <w:color w:val="FFFF00"/>
          <w:sz w:val="28"/>
          <w:shd w:val="clear" w:color="auto" w:fill="474F5C"/>
        </w:rPr>
        <w:t>玛夏多</w:t>
      </w:r>
      <w:r>
        <w:rPr>
          <w:rFonts w:ascii="标楷体" w:hAnsi="标楷体" w:eastAsia="标楷体" w:cs="标楷体"/>
          <w:color w:val="FF0000"/>
          <w:sz w:val="28"/>
          <w:shd w:val="clear" w:color="auto" w:fill="auto"/>
        </w:rPr>
        <w:t xml:space="preserve">技能属性加成及被动效果 </w:t>
      </w:r>
    </w:p>
    <w:p w14:paraId="0A80E5BD">
      <w:pPr>
        <w:rPr>
          <w:rFonts w:ascii="标楷体" w:hAnsi="标楷体" w:eastAsia="标楷体" w:cs="标楷体"/>
          <w:color w:val="FF0000"/>
          <w:sz w:val="28"/>
          <w:shd w:val="clear" w:color="auto" w:fill="auto"/>
        </w:rPr>
      </w:pPr>
    </w:p>
    <w:p w14:paraId="38F40014">
      <w:pPr>
        <w:rPr>
          <w:rFonts w:ascii="标楷体" w:hAnsi="标楷体" w:eastAsia="标楷体" w:cs="标楷体"/>
          <w:color w:val="FF0000"/>
          <w:sz w:val="28"/>
          <w:shd w:val="clear" w:color="auto" w:fill="auto"/>
        </w:rPr>
      </w:pPr>
    </w:p>
    <w:p w14:paraId="557D02E4">
      <w:pPr>
        <w:rPr>
          <w:rFonts w:ascii="标楷体" w:hAnsi="标楷体" w:eastAsia="标楷体" w:cs="标楷体"/>
          <w:color w:val="FF0000"/>
          <w:sz w:val="28"/>
          <w:shd w:val="clear" w:color="auto" w:fill="auto"/>
        </w:rPr>
      </w:pPr>
      <w:r>
        <w:rPr>
          <w:rFonts w:ascii="标楷体" w:hAnsi="标楷体" w:eastAsia="标楷体" w:cs="标楷体"/>
          <w:color w:val="FF0000"/>
          <w:sz w:val="28"/>
          <w:shd w:val="clear" w:color="auto" w:fill="auto"/>
        </w:rPr>
        <w:t>针对新改动的远古异兽boss做出轻微调整提高登场率</w:t>
      </w:r>
    </w:p>
    <w:p w14:paraId="3420756C">
      <w:pPr>
        <w:pStyle w:val="2"/>
      </w:pPr>
      <w:r>
        <w:t>02.15号</w:t>
      </w:r>
    </w:p>
    <w:p w14:paraId="3CDFA86C">
      <w:pPr>
        <w:rPr>
          <w:rFonts w:ascii="标楷体" w:hAnsi="标楷体" w:eastAsia="标楷体" w:cs="标楷体"/>
          <w:color w:val="FF0000"/>
          <w:sz w:val="28"/>
          <w:shd w:val="clear" w:color="auto" w:fill="auto"/>
        </w:rPr>
      </w:pPr>
      <w:r>
        <w:rPr>
          <w:rFonts w:ascii="标楷体" w:hAnsi="标楷体" w:eastAsia="标楷体" w:cs="标楷体"/>
          <w:color w:val="FF0000"/>
          <w:sz w:val="28"/>
          <w:shd w:val="clear" w:color="auto" w:fill="auto"/>
        </w:rPr>
        <w:t>同步官方携程且携程效果强度同步官</w:t>
      </w:r>
    </w:p>
    <w:p w14:paraId="4194C4D9">
      <w:pPr>
        <w:rPr>
          <w:rFonts w:ascii="标楷体" w:hAnsi="标楷体" w:eastAsia="标楷体" w:cs="标楷体"/>
          <w:color w:val="FF0000"/>
          <w:sz w:val="28"/>
          <w:shd w:val="clear" w:color="auto" w:fill="auto"/>
        </w:rPr>
      </w:pPr>
      <w:r>
        <w:rPr>
          <w:rFonts w:ascii="标楷体" w:hAnsi="标楷体" w:eastAsia="标楷体" w:cs="标楷体"/>
          <w:color w:val="FF0000"/>
          <w:sz w:val="28"/>
          <w:shd w:val="clear" w:color="auto" w:fill="auto"/>
        </w:rPr>
        <w:t>重大部分:新精灵皆可组成版本主力队</w:t>
      </w:r>
    </w:p>
    <w:p w14:paraId="64555AFB">
      <w:pPr>
        <w:rPr>
          <w:rFonts w:ascii="标楷体" w:hAnsi="标楷体" w:eastAsia="标楷体" w:cs="标楷体"/>
          <w:color w:val="FF0000"/>
          <w:sz w:val="28"/>
          <w:shd w:val="clear" w:color="auto" w:fill="auto"/>
        </w:rPr>
      </w:pPr>
    </w:p>
    <w:p w14:paraId="1BC40A8C">
      <w:pPr>
        <w:rPr>
          <w:rFonts w:ascii="标楷体" w:hAnsi="标楷体" w:eastAsia="标楷体" w:cs="标楷体"/>
          <w:color w:val="FFFFFF"/>
          <w:sz w:val="40"/>
          <w:shd w:val="clear" w:color="auto" w:fill="2972F4"/>
        </w:rPr>
      </w:pPr>
      <w:r>
        <w:rPr>
          <w:rFonts w:ascii="标楷体" w:hAnsi="标楷体" w:eastAsia="标楷体" w:cs="标楷体"/>
          <w:color w:val="FF0000"/>
          <w:sz w:val="28"/>
          <w:shd w:val="clear" w:color="auto" w:fill="auto"/>
        </w:rPr>
        <w:t>精灵强度说明:</w:t>
      </w:r>
      <w:r>
        <w:br w:type="textWrapping"/>
      </w:r>
      <w:r>
        <w:rPr>
          <w:rFonts w:ascii="标楷体" w:hAnsi="标楷体" w:eastAsia="标楷体" w:cs="标楷体"/>
          <w:color w:val="FFFFFF"/>
          <w:sz w:val="34"/>
          <w:shd w:val="clear" w:color="auto" w:fill="2972F4"/>
        </w:rPr>
        <w:t>精灵本身 属性&gt;新携带&gt;18星</w:t>
      </w:r>
    </w:p>
    <w:p w14:paraId="5850BF55">
      <w:pPr>
        <w:pBdr>
          <w:bottom w:val="none" w:color="auto" w:sz="0" w:space="0"/>
        </w:pBdr>
        <w:rPr>
          <w:rFonts w:ascii="标楷体" w:hAnsi="标楷体" w:eastAsia="标楷体" w:cs="标楷体"/>
          <w:color w:val="7711B3"/>
          <w:sz w:val="28"/>
          <w:shd w:val="clear" w:color="auto" w:fill="auto"/>
        </w:rPr>
      </w:pPr>
    </w:p>
    <w:p w14:paraId="283141D7">
      <w:pPr>
        <w:pBdr>
          <w:bottom w:val="none" w:color="auto" w:sz="0" w:space="0"/>
        </w:pBdr>
        <w:rPr>
          <w:rFonts w:ascii="标楷体" w:hAnsi="标楷体" w:eastAsia="标楷体" w:cs="标楷体"/>
          <w:color w:val="9A38D7"/>
          <w:sz w:val="34"/>
          <w:shd w:val="clear" w:color="auto" w:fill="FFFFFF"/>
        </w:rPr>
      </w:pPr>
      <w:r>
        <w:rPr>
          <w:rFonts w:ascii="标楷体" w:hAnsi="标楷体" w:eastAsia="标楷体" w:cs="标楷体"/>
          <w:color w:val="DE3C36"/>
          <w:sz w:val="32"/>
          <w:shd w:val="clear" w:color="auto" w:fill="auto"/>
        </w:rPr>
        <w:t>内测阵容强度:</w:t>
      </w:r>
      <w:r>
        <w:rPr>
          <w:sz w:val="26"/>
        </w:rPr>
        <w:br w:type="textWrapping"/>
      </w:r>
      <w:r>
        <w:rPr>
          <w:rFonts w:ascii="标楷体" w:hAnsi="标楷体" w:eastAsia="标楷体" w:cs="标楷体"/>
          <w:color w:val="9A38D7"/>
          <w:sz w:val="34"/>
          <w:shd w:val="clear" w:color="auto" w:fill="FFFFFF"/>
        </w:rPr>
        <w:t>T0之上：科斯莫古 索尔迦雷欧</w:t>
      </w:r>
    </w:p>
    <w:p w14:paraId="19BA08B3">
      <w:pPr>
        <w:rPr>
          <w:rFonts w:ascii="标楷体" w:hAnsi="标楷体" w:eastAsia="标楷体" w:cs="标楷体"/>
          <w:color w:val="D58EFF"/>
          <w:sz w:val="34"/>
          <w:shd w:val="clear" w:color="auto" w:fill="FFFFFF"/>
        </w:rPr>
      </w:pPr>
      <w:r>
        <w:rPr>
          <w:rFonts w:ascii="标楷体" w:hAnsi="标楷体" w:eastAsia="标楷体" w:cs="标楷体"/>
          <w:color w:val="D58EFF"/>
          <w:sz w:val="34"/>
          <w:shd w:val="clear" w:color="auto" w:fill="FFFFFF"/>
        </w:rPr>
        <w:t>T0输出: 闪班 闪鬼 原固 Z神</w:t>
      </w:r>
    </w:p>
    <w:p w14:paraId="4AD8CA70">
      <w:pPr>
        <w:rPr>
          <w:rFonts w:ascii="标楷体" w:hAnsi="标楷体" w:eastAsia="标楷体" w:cs="标楷体"/>
          <w:color w:val="D58EFF"/>
          <w:sz w:val="34"/>
          <w:shd w:val="clear" w:color="auto" w:fill="FFFFFF"/>
        </w:rPr>
      </w:pPr>
      <w:r>
        <w:rPr>
          <w:rFonts w:ascii="标楷体" w:hAnsi="标楷体" w:eastAsia="标楷体" w:cs="标楷体"/>
          <w:color w:val="D58EFF"/>
          <w:sz w:val="34"/>
          <w:shd w:val="clear" w:color="auto" w:fill="FFFFFF"/>
        </w:rPr>
        <w:t>T0辅助：超级公主 玛机雅娜 月神 冰火兽</w:t>
      </w:r>
    </w:p>
    <w:p w14:paraId="3E3F61AA">
      <w:pPr>
        <w:rPr>
          <w:rFonts w:ascii="标楷体" w:hAnsi="标楷体" w:eastAsia="标楷体" w:cs="标楷体"/>
          <w:color w:val="D58EFF"/>
          <w:sz w:val="34"/>
          <w:shd w:val="clear" w:color="auto" w:fill="FFFFFF"/>
        </w:rPr>
      </w:pPr>
      <w:r>
        <w:rPr>
          <w:rFonts w:ascii="标楷体" w:hAnsi="标楷体" w:eastAsia="标楷体" w:cs="标楷体"/>
          <w:color w:val="D58EFF"/>
          <w:sz w:val="34"/>
          <w:shd w:val="clear" w:color="auto" w:fill="FFFFFF"/>
        </w:rPr>
        <w:t xml:space="preserve">智蛙 原鱼 </w:t>
      </w:r>
    </w:p>
    <w:p w14:paraId="1A76CE20">
      <w:pPr>
        <w:rPr>
          <w:rFonts w:ascii="标楷体" w:hAnsi="标楷体" w:eastAsia="标楷体" w:cs="标楷体"/>
          <w:color w:val="D58EFF"/>
          <w:sz w:val="34"/>
          <w:shd w:val="clear" w:color="auto" w:fill="FFFFFF"/>
        </w:rPr>
      </w:pPr>
      <w:r>
        <w:rPr>
          <w:rFonts w:ascii="标楷体" w:hAnsi="标楷体" w:eastAsia="标楷体" w:cs="标楷体"/>
          <w:color w:val="D58EFF"/>
          <w:sz w:val="34"/>
          <w:shd w:val="clear" w:color="auto" w:fill="FFFFFF"/>
        </w:rPr>
        <w:t>T1输出：小黑 玛纳霏 v仔 电猫</w:t>
      </w:r>
    </w:p>
    <w:p w14:paraId="384226AC">
      <w:pPr>
        <w:rPr>
          <w:rFonts w:ascii="标楷体" w:hAnsi="标楷体" w:eastAsia="标楷体" w:cs="标楷体"/>
          <w:color w:val="DE3C36"/>
          <w:sz w:val="34"/>
          <w:shd w:val="clear" w:color="auto" w:fill="FFFFFF"/>
        </w:rPr>
      </w:pPr>
      <w:r>
        <w:rPr>
          <w:rFonts w:ascii="标楷体" w:hAnsi="标楷体" w:eastAsia="标楷体" w:cs="标楷体"/>
          <w:color w:val="DE3C36"/>
          <w:sz w:val="34"/>
          <w:shd w:val="clear" w:color="auto" w:fill="FFFFFF"/>
        </w:rPr>
        <w:t>以上强度只针对重制精灵有效</w:t>
      </w:r>
    </w:p>
    <w:p w14:paraId="46326CC9">
      <w:pPr>
        <w:rPr>
          <w:rFonts w:ascii="标楷体" w:hAnsi="标楷体" w:eastAsia="标楷体" w:cs="标楷体"/>
          <w:color w:val="DE3C36"/>
          <w:sz w:val="32"/>
          <w:shd w:val="clear" w:color="auto" w:fill="auto"/>
        </w:rPr>
      </w:pPr>
      <w:r>
        <w:rPr>
          <w:rFonts w:ascii="标楷体" w:hAnsi="标楷体" w:eastAsia="标楷体" w:cs="标楷体"/>
          <w:color w:val="DE3C36"/>
          <w:sz w:val="32"/>
          <w:shd w:val="clear" w:color="auto" w:fill="auto"/>
        </w:rPr>
        <w:t>原老精灵强度尚未进行排名</w:t>
      </w:r>
    </w:p>
    <w:p w14:paraId="1E5E5380">
      <w:pPr>
        <w:rPr>
          <w:rFonts w:ascii="标楷体" w:hAnsi="标楷体" w:eastAsia="标楷体" w:cs="标楷体"/>
          <w:color w:val="DE3C36"/>
          <w:sz w:val="32"/>
          <w:shd w:val="clear" w:color="auto" w:fill="auto"/>
        </w:rPr>
      </w:pPr>
    </w:p>
    <w:p w14:paraId="778DF2C8">
      <w:pPr>
        <w:pStyle w:val="2"/>
        <w:pBdr>
          <w:bottom w:val="none" w:color="auto" w:sz="0" w:space="0"/>
        </w:pBdr>
      </w:pPr>
      <w:r>
        <w:t>02.16号</w:t>
      </w:r>
    </w:p>
    <w:p w14:paraId="05BB16EF">
      <w:pPr>
        <w:pBdr>
          <w:bottom w:val="none" w:color="auto" w:sz="0" w:space="0"/>
        </w:pBdr>
        <w:rPr>
          <w:rFonts w:ascii="标楷体" w:hAnsi="标楷体" w:eastAsia="标楷体" w:cs="标楷体"/>
          <w:color w:val="DE3C36"/>
          <w:sz w:val="32"/>
          <w:shd w:val="clear" w:color="auto" w:fill="auto"/>
        </w:rPr>
      </w:pPr>
      <w:r>
        <w:rPr>
          <w:rFonts w:ascii="标楷体" w:hAnsi="标楷体" w:eastAsia="标楷体" w:cs="标楷体"/>
          <w:color w:val="DE3C36"/>
          <w:sz w:val="32"/>
          <w:shd w:val="clear" w:color="auto" w:fill="auto"/>
        </w:rPr>
        <w:t>重启更新客户端加密</w:t>
      </w:r>
    </w:p>
    <w:p w14:paraId="1A3D9C66">
      <w:pPr>
        <w:rPr>
          <w:rFonts w:ascii="标楷体" w:hAnsi="标楷体" w:eastAsia="标楷体" w:cs="标楷体"/>
          <w:color w:val="DE3C36"/>
          <w:sz w:val="32"/>
          <w:shd w:val="clear" w:color="auto" w:fill="auto"/>
        </w:rPr>
      </w:pPr>
    </w:p>
    <w:p w14:paraId="79F77336">
      <w:pPr>
        <w:rPr>
          <w:rFonts w:ascii="标楷体" w:hAnsi="标楷体" w:eastAsia="标楷体" w:cs="标楷体"/>
          <w:color w:val="DE3C36"/>
          <w:sz w:val="32"/>
          <w:shd w:val="clear" w:color="auto" w:fill="FFFF00"/>
        </w:rPr>
      </w:pPr>
      <w:r>
        <w:rPr>
          <w:rFonts w:ascii="标楷体" w:hAnsi="标楷体" w:eastAsia="标楷体" w:cs="标楷体"/>
          <w:color w:val="DE3C36"/>
          <w:sz w:val="32"/>
          <w:shd w:val="clear" w:color="auto" w:fill="FFFF00"/>
        </w:rPr>
        <w:t>更新重做新精灵的技能描述</w:t>
      </w:r>
    </w:p>
    <w:p w14:paraId="0713BB0B">
      <w:pPr>
        <w:rPr>
          <w:rFonts w:ascii="标楷体" w:hAnsi="标楷体" w:eastAsia="标楷体" w:cs="标楷体"/>
          <w:color w:val="DE3C36"/>
          <w:sz w:val="32"/>
          <w:shd w:val="clear" w:color="auto" w:fill="FFFF00"/>
        </w:rPr>
      </w:pPr>
      <w:r>
        <w:rPr>
          <w:rFonts w:ascii="标楷体" w:hAnsi="标楷体" w:eastAsia="标楷体" w:cs="标楷体"/>
          <w:color w:val="DE3C36"/>
          <w:sz w:val="32"/>
          <w:shd w:val="clear" w:color="auto" w:fill="FFFF00"/>
        </w:rPr>
        <w:t>更新携带触发效果及效果描述</w:t>
      </w:r>
    </w:p>
    <w:p w14:paraId="33626C53">
      <w:pPr>
        <w:rPr>
          <w:rFonts w:ascii="标楷体" w:hAnsi="标楷体" w:eastAsia="标楷体" w:cs="标楷体"/>
          <w:color w:val="DE3C36"/>
          <w:sz w:val="32"/>
          <w:shd w:val="clear" w:color="auto" w:fill="FFFF00"/>
        </w:rPr>
      </w:pPr>
      <w:r>
        <w:rPr>
          <w:rFonts w:ascii="标楷体" w:hAnsi="标楷体" w:eastAsia="标楷体" w:cs="标楷体"/>
          <w:color w:val="DE3C36"/>
          <w:sz w:val="32"/>
          <w:shd w:val="clear" w:color="auto" w:fill="FFFF00"/>
        </w:rPr>
        <w:t>更新取消异兽品质（重做为起源）</w:t>
      </w:r>
    </w:p>
    <w:p w14:paraId="56E3A4CA">
      <w:pPr>
        <w:pBdr>
          <w:bottom w:val="none" w:color="auto" w:sz="0" w:space="0"/>
        </w:pBdr>
        <w:rPr>
          <w:rFonts w:ascii="标楷体" w:hAnsi="标楷体" w:eastAsia="标楷体" w:cs="标楷体"/>
          <w:color w:val="DE3C36"/>
          <w:sz w:val="32"/>
          <w:shd w:val="clear" w:color="auto" w:fill="FFFF00"/>
        </w:rPr>
      </w:pPr>
      <w:r>
        <w:rPr>
          <w:rFonts w:ascii="标楷体" w:hAnsi="标楷体" w:eastAsia="标楷体" w:cs="标楷体"/>
          <w:color w:val="DE3C36"/>
          <w:sz w:val="32"/>
          <w:shd w:val="clear" w:color="auto" w:fill="FFFF00"/>
        </w:rPr>
        <w:t>更新13-18星做出明显效果提升</w:t>
      </w:r>
    </w:p>
    <w:p w14:paraId="308A1598">
      <w:pPr>
        <w:rPr>
          <w:rFonts w:ascii="标楷体" w:hAnsi="标楷体" w:eastAsia="标楷体" w:cs="标楷体"/>
          <w:color w:val="DE3C36"/>
          <w:sz w:val="32"/>
          <w:shd w:val="clear" w:color="auto" w:fill="auto"/>
        </w:rPr>
      </w:pPr>
    </w:p>
    <w:p w14:paraId="78B7C110">
      <w:pPr>
        <w:rPr>
          <w:rFonts w:ascii="标楷体" w:hAnsi="标楷体" w:eastAsia="标楷体" w:cs="标楷体"/>
          <w:color w:val="DE3C36"/>
          <w:sz w:val="32"/>
          <w:shd w:val="clear" w:color="auto" w:fill="auto"/>
        </w:rPr>
      </w:pPr>
      <w:r>
        <w:rPr>
          <w:rFonts w:ascii="标楷体" w:hAnsi="标楷体" w:eastAsia="标楷体" w:cs="标楷体"/>
          <w:color w:val="DE3C36"/>
          <w:sz w:val="32"/>
          <w:shd w:val="clear" w:color="auto" w:fill="auto"/>
        </w:rPr>
        <w:t>统计更新:正式服版本</w:t>
      </w:r>
    </w:p>
    <w:p w14:paraId="4654C1B3">
      <w:pPr>
        <w:rPr>
          <w:rFonts w:ascii="标楷体" w:hAnsi="标楷体" w:eastAsia="标楷体" w:cs="标楷体"/>
          <w:color w:val="DE3C36"/>
          <w:sz w:val="32"/>
          <w:shd w:val="clear" w:color="auto" w:fill="auto"/>
        </w:rPr>
      </w:pPr>
      <w:r>
        <w:rPr>
          <w:rFonts w:ascii="标楷体" w:hAnsi="标楷体" w:eastAsia="标楷体" w:cs="标楷体"/>
          <w:color w:val="DE3C36"/>
          <w:sz w:val="32"/>
          <w:shd w:val="clear" w:color="auto" w:fill="auto"/>
        </w:rPr>
        <w:t>1 更新原鱼 鱼幕</w:t>
      </w:r>
    </w:p>
    <w:p w14:paraId="1B7D4E5B">
      <w:pPr>
        <w:rPr>
          <w:rFonts w:ascii="标楷体" w:hAnsi="标楷体" w:eastAsia="标楷体" w:cs="标楷体"/>
          <w:color w:val="DE3C36"/>
          <w:sz w:val="32"/>
          <w:shd w:val="clear" w:color="auto" w:fill="auto"/>
        </w:rPr>
      </w:pPr>
      <w:r>
        <w:rPr>
          <w:rFonts w:ascii="标楷体" w:hAnsi="标楷体" w:eastAsia="标楷体" w:cs="标楷体"/>
          <w:color w:val="DE3C36"/>
          <w:sz w:val="32"/>
          <w:shd w:val="clear" w:color="auto" w:fill="auto"/>
        </w:rPr>
        <w:t>2 更新闪班 沙暴</w:t>
      </w:r>
    </w:p>
    <w:p w14:paraId="73FBBFA9">
      <w:pPr>
        <w:rPr>
          <w:rFonts w:ascii="标楷体" w:hAnsi="标楷体" w:eastAsia="标楷体" w:cs="标楷体"/>
          <w:color w:val="DE3C36"/>
          <w:sz w:val="32"/>
          <w:shd w:val="clear" w:color="auto" w:fill="auto"/>
        </w:rPr>
      </w:pPr>
      <w:r>
        <w:rPr>
          <w:rFonts w:ascii="标楷体" w:hAnsi="标楷体" w:eastAsia="标楷体" w:cs="标楷体"/>
          <w:color w:val="DE3C36"/>
          <w:sz w:val="32"/>
          <w:shd w:val="clear" w:color="auto" w:fill="auto"/>
        </w:rPr>
        <w:t>3 更新超级公主 护盾</w:t>
      </w:r>
    </w:p>
    <w:p w14:paraId="564988E9">
      <w:pPr>
        <w:rPr>
          <w:rFonts w:ascii="标楷体" w:hAnsi="标楷体" w:eastAsia="标楷体" w:cs="标楷体"/>
          <w:color w:val="DE3C36"/>
          <w:sz w:val="32"/>
          <w:shd w:val="clear" w:color="auto" w:fill="auto"/>
        </w:rPr>
      </w:pPr>
      <w:r>
        <w:rPr>
          <w:rFonts w:ascii="标楷体" w:hAnsi="标楷体" w:eastAsia="标楷体" w:cs="标楷体"/>
          <w:color w:val="DE3C36"/>
          <w:sz w:val="32"/>
          <w:shd w:val="clear" w:color="auto" w:fill="auto"/>
        </w:rPr>
        <w:t>4 更新小黑 隐身</w:t>
      </w:r>
    </w:p>
    <w:p w14:paraId="5E22E2CA">
      <w:pPr>
        <w:rPr>
          <w:rFonts w:ascii="标楷体" w:hAnsi="标楷体" w:eastAsia="标楷体" w:cs="标楷体"/>
          <w:color w:val="DE3C36"/>
          <w:sz w:val="32"/>
          <w:shd w:val="clear" w:color="auto" w:fill="auto"/>
        </w:rPr>
      </w:pPr>
      <w:r>
        <w:rPr>
          <w:rFonts w:ascii="标楷体" w:hAnsi="标楷体" w:eastAsia="标楷体" w:cs="标楷体"/>
          <w:color w:val="DE3C36"/>
          <w:sz w:val="32"/>
          <w:shd w:val="clear" w:color="auto" w:fill="auto"/>
        </w:rPr>
        <w:t>5 更新V仔 火焰灼伤</w:t>
      </w:r>
    </w:p>
    <w:p w14:paraId="6F34F9D4">
      <w:pPr>
        <w:rPr>
          <w:rFonts w:ascii="标楷体" w:hAnsi="标楷体" w:eastAsia="标楷体" w:cs="标楷体"/>
          <w:color w:val="DE3C36"/>
          <w:sz w:val="32"/>
          <w:shd w:val="clear" w:color="auto" w:fill="auto"/>
        </w:rPr>
      </w:pPr>
      <w:r>
        <w:rPr>
          <w:rFonts w:ascii="标楷体" w:hAnsi="标楷体" w:eastAsia="标楷体" w:cs="标楷体"/>
          <w:color w:val="DE3C36"/>
          <w:sz w:val="32"/>
          <w:shd w:val="clear" w:color="auto" w:fill="auto"/>
        </w:rPr>
        <w:t>6 更新重制技能描述及携带效果描述</w:t>
      </w:r>
    </w:p>
    <w:p w14:paraId="75FCBAAE">
      <w:pPr>
        <w:rPr>
          <w:rFonts w:ascii="标楷体" w:hAnsi="标楷体" w:eastAsia="标楷体" w:cs="标楷体"/>
          <w:color w:val="DE3C36"/>
          <w:sz w:val="32"/>
          <w:shd w:val="clear" w:color="auto" w:fill="auto"/>
        </w:rPr>
      </w:pPr>
      <w:r>
        <w:rPr>
          <w:rFonts w:ascii="标楷体" w:hAnsi="标楷体" w:eastAsia="标楷体" w:cs="标楷体"/>
          <w:color w:val="DE3C36"/>
          <w:sz w:val="32"/>
          <w:shd w:val="clear" w:color="auto" w:fill="auto"/>
        </w:rPr>
        <w:t>7 更新开放原老精灵评论排行榜评分功能</w:t>
      </w:r>
    </w:p>
    <w:p w14:paraId="153E0037">
      <w:pPr>
        <w:pBdr>
          <w:bottom w:val="none" w:color="auto" w:sz="0" w:space="0"/>
        </w:pBdr>
        <w:rPr>
          <w:rFonts w:ascii="标楷体" w:hAnsi="标楷体" w:eastAsia="标楷体" w:cs="标楷体"/>
          <w:color w:val="DE3C36"/>
          <w:sz w:val="32"/>
          <w:shd w:val="clear" w:color="auto" w:fill="auto"/>
        </w:rPr>
      </w:pPr>
    </w:p>
    <w:p w14:paraId="77E119F3">
      <w:pPr>
        <w:pStyle w:val="2"/>
      </w:pPr>
      <w:r>
        <w:t>03.03号 (开服精修调整)</w:t>
      </w:r>
    </w:p>
    <w:p w14:paraId="3631D420">
      <w:pPr>
        <w:rPr>
          <w:rFonts w:ascii="标楷体" w:hAnsi="标楷体" w:eastAsia="标楷体" w:cs="标楷体"/>
          <w:color w:val="DE3C36"/>
          <w:sz w:val="32"/>
          <w:shd w:val="clear" w:color="auto" w:fill="auto"/>
        </w:rPr>
      </w:pPr>
      <w:r>
        <w:rPr>
          <w:rFonts w:ascii="标楷体" w:hAnsi="标楷体" w:eastAsia="标楷体" w:cs="标楷体"/>
          <w:color w:val="DE3C36"/>
          <w:sz w:val="32"/>
          <w:shd w:val="clear" w:color="auto" w:fill="auto"/>
        </w:rPr>
        <w:t>更新18星徽章登录炸号问题</w:t>
      </w:r>
    </w:p>
    <w:p w14:paraId="39215381">
      <w:pPr>
        <w:pBdr>
          <w:bottom w:val="none" w:color="auto" w:sz="0" w:space="0"/>
        </w:pBdr>
        <w:rPr>
          <w:rFonts w:ascii="标楷体" w:hAnsi="标楷体" w:eastAsia="标楷体" w:cs="标楷体"/>
          <w:color w:val="DE3C36"/>
          <w:sz w:val="32"/>
          <w:shd w:val="clear" w:color="auto" w:fill="auto"/>
        </w:rPr>
      </w:pPr>
      <w:r>
        <w:rPr>
          <w:rFonts w:ascii="标楷体" w:hAnsi="标楷体" w:eastAsia="标楷体" w:cs="标楷体"/>
          <w:color w:val="DE3C36"/>
          <w:sz w:val="32"/>
          <w:shd w:val="clear" w:color="auto" w:fill="auto"/>
        </w:rPr>
        <w:t>更新精灵宝石阶级计算炸号问题</w:t>
      </w:r>
    </w:p>
    <w:p w14:paraId="000CF87E">
      <w:pPr>
        <w:rPr>
          <w:rFonts w:ascii="标楷体" w:hAnsi="标楷体" w:eastAsia="标楷体" w:cs="标楷体"/>
          <w:color w:val="7711B3"/>
          <w:sz w:val="28"/>
          <w:shd w:val="clear" w:color="auto" w:fill="auto"/>
        </w:rPr>
      </w:pPr>
    </w:p>
    <w:p w14:paraId="4923F831">
      <w:pPr>
        <w:rPr>
          <w:rFonts w:ascii="标楷体" w:hAnsi="标楷体" w:eastAsia="标楷体" w:cs="标楷体"/>
          <w:color w:val="7711B3"/>
          <w:sz w:val="28"/>
          <w:shd w:val="clear" w:color="auto" w:fill="auto"/>
        </w:rPr>
      </w:pPr>
    </w:p>
    <w:p w14:paraId="21F38CDF">
      <w:pPr>
        <w:rPr>
          <w:rFonts w:ascii="标楷体" w:hAnsi="标楷体" w:eastAsia="标楷体" w:cs="标楷体"/>
          <w:color w:val="7711B3"/>
          <w:sz w:val="28"/>
          <w:shd w:val="clear" w:color="auto" w:fill="auto"/>
        </w:rPr>
      </w:pPr>
    </w:p>
    <w:p w14:paraId="26BB88C2">
      <w:pPr>
        <w:pBdr>
          <w:bottom w:val="none" w:color="auto" w:sz="0" w:space="0"/>
        </w:pBdr>
      </w:pPr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altName w:val="Microsoft JhengHei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A0"/>
    <w:rsid w:val="00680AC3"/>
    <w:rsid w:val="007452DF"/>
    <w:rsid w:val="00E023A0"/>
    <w:rsid w:val="53C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paragraph" w:styleId="6">
    <w:name w:val="heading 6"/>
    <w:basedOn w:val="1"/>
    <w:next w:val="1"/>
    <w:qFormat/>
    <w:uiPriority w:val="9"/>
    <w:pPr>
      <w:keepNext/>
      <w:keepLines/>
      <w:spacing w:before="0" w:after="0" w:line="408" w:lineRule="auto"/>
      <w:outlineLvl w:val="5"/>
    </w:pPr>
    <w:rPr>
      <w:b/>
      <w:bCs/>
      <w:color w:val="1A1A1A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Sub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1"/>
    </w:pPr>
    <w:rPr>
      <w:b/>
      <w:bCs/>
      <w:color w:val="5C5C5C"/>
      <w:sz w:val="36"/>
      <w:szCs w:val="36"/>
    </w:rPr>
  </w:style>
  <w:style w:type="paragraph" w:styleId="8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10">
    <w:name w:val="Table Grid"/>
    <w:basedOn w:val="9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melo-codeblock-Base-theme-para"/>
    <w:basedOn w:val="1"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character" w:customStyle="1" w:styleId="14">
    <w:name w:val="melo-codeblock-Base-theme-char"/>
    <w:uiPriority w:val="0"/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3057</Words>
  <Characters>3234</Characters>
  <TotalTime>0</TotalTime>
  <ScaleCrop>false</ScaleCrop>
  <LinksUpToDate>false</LinksUpToDate>
  <CharactersWithSpaces>3496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2025-11-09T22:29:00Z</dcterms:created>
  <dc:creator>npwf</dc:creator>
  <cp:lastModifiedBy>李波</cp:lastModifiedBy>
  <dcterms:modified xsi:type="dcterms:W3CDTF">2025-11-09T16:13:36Z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eyJoZGlkIjoiOTFiNWIyYTY5ZmVjNzJlOTY4ZTcwZjNhMDU2ZTkwZmMiLCJ1c2VySWQiOiIxNTcxOTkyODEyIn0=</vt:lpwstr>
  </property>
  <property fmtid="{D5CDD505-2E9C-101B-9397-08002B2CF9AE}" pid="3" name="KSOProductBuildVer">
    <vt:lpwstr>2052-12.1.0.23542</vt:lpwstr>
  </property>
  <property fmtid="{D5CDD505-2E9C-101B-9397-08002B2CF9AE}" pid="4" name="ICV">
    <vt:lpwstr>1C36F6C6A6824B15A686F0342CEC29E0_12</vt:lpwstr>
  </property>
</Properties>
</file>